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9D" w:rsidRDefault="004D1D36" w:rsidP="00936349">
      <w:pPr>
        <w:jc w:val="center"/>
        <w:rPr>
          <w:rFonts w:ascii="HG創英角ｺﾞｼｯｸUB" w:eastAsia="HG創英角ｺﾞｼｯｸUB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8AE28" wp14:editId="4EDE2898">
                <wp:simplePos x="0" y="0"/>
                <wp:positionH relativeFrom="column">
                  <wp:posOffset>1871345</wp:posOffset>
                </wp:positionH>
                <wp:positionV relativeFrom="paragraph">
                  <wp:posOffset>-320040</wp:posOffset>
                </wp:positionV>
                <wp:extent cx="3865880" cy="285750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D36" w:rsidRPr="004D1D36" w:rsidRDefault="004D1D36" w:rsidP="004D1D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2"/>
                              </w:rPr>
                            </w:pP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募集期限：令和</w:t>
                            </w:r>
                            <w:r w:rsidR="00185E4B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３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年</w:t>
                            </w:r>
                            <w:r w:rsidR="00217C2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８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月</w:t>
                            </w:r>
                            <w:r w:rsidR="00185E4B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1</w:t>
                            </w:r>
                            <w:r w:rsidR="00F51F7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1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日（</w:t>
                            </w:r>
                            <w:r w:rsidR="00F51F7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水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）午後</w:t>
                            </w:r>
                            <w:r w:rsidR="00B66D4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５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時必着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A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35pt;margin-top:-25.2pt;width:304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" fillcolor="white [3201]" strokeweight=".5pt">
                <v:textbox>
                  <w:txbxContent>
                    <w:p w:rsidR="004D1D36" w:rsidRPr="004D1D36" w:rsidRDefault="004D1D36" w:rsidP="004D1D3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2"/>
                        </w:rPr>
                      </w:pP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募集期限：令和</w:t>
                      </w:r>
                      <w:r w:rsidR="00185E4B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３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年</w:t>
                      </w:r>
                      <w:r w:rsidR="00217C2F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８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月</w:t>
                      </w:r>
                      <w:r w:rsidR="00185E4B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1</w:t>
                      </w:r>
                      <w:r w:rsidR="00F51F7A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1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日（</w:t>
                      </w:r>
                      <w:r w:rsidR="00F51F7A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水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）午後</w:t>
                      </w:r>
                      <w:r w:rsidR="00B66D4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５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時必着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4D1D36" w:rsidRPr="004D1D36" w:rsidRDefault="004D1D36" w:rsidP="004D1D36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185E4B" w:rsidRPr="00185E4B">
        <w:rPr>
          <w:rFonts w:ascii="メイリオ" w:eastAsia="メイリオ" w:hAnsi="メイリオ" w:cs="メイリオ" w:hint="eastAsia"/>
          <w:b/>
          <w:sz w:val="28"/>
          <w:szCs w:val="28"/>
        </w:rPr>
        <w:t>北栄町過疎地域持続的発展計画（素案）</w:t>
      </w: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」に</w:t>
      </w:r>
      <w:r w:rsidR="0061190E">
        <w:rPr>
          <w:rFonts w:ascii="メイリオ" w:eastAsia="メイリオ" w:hAnsi="メイリオ" w:cs="メイリオ" w:hint="eastAsia"/>
          <w:b/>
          <w:sz w:val="28"/>
          <w:szCs w:val="28"/>
        </w:rPr>
        <w:t>ご意見をお寄せください</w:t>
      </w:r>
    </w:p>
    <w:p w:rsidR="004D1D36" w:rsidRPr="00FD4259" w:rsidRDefault="004D1D36" w:rsidP="00002A9D">
      <w:pPr>
        <w:rPr>
          <w:rFonts w:asciiTheme="minorEastAsia" w:eastAsiaTheme="minorEastAsia" w:hAnsiTheme="minorEastAsia"/>
          <w:szCs w:val="21"/>
        </w:rPr>
      </w:pPr>
    </w:p>
    <w:p w:rsidR="00185E4B" w:rsidRPr="00185E4B" w:rsidRDefault="00185E4B" w:rsidP="00185E4B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185E4B">
        <w:rPr>
          <w:rFonts w:asciiTheme="minorEastAsia" w:eastAsiaTheme="minorEastAsia" w:hAnsiTheme="minorEastAsia" w:hint="eastAsia"/>
          <w:szCs w:val="22"/>
        </w:rPr>
        <w:t>令和３年４月に「過疎地域の持続的発展の支援に関する特別措置法（過疎法）」が施行され、北栄町の大栄地区が新たに過疎地域に指定されました。</w:t>
      </w:r>
    </w:p>
    <w:p w:rsidR="00002A9D" w:rsidRPr="00B92BC7" w:rsidRDefault="00185E4B" w:rsidP="00185E4B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185E4B">
        <w:rPr>
          <w:rFonts w:asciiTheme="minorEastAsia" w:eastAsiaTheme="minorEastAsia" w:hAnsiTheme="minorEastAsia" w:hint="eastAsia"/>
          <w:szCs w:val="22"/>
        </w:rPr>
        <w:t>北栄町では、過疎法に基づいて「北栄町過疎地域持続的発展計画」を策定します。このたび、計画素案を作成しましたので、皆様のご意見をお寄せください。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0"/>
      </w:tblGrid>
      <w:tr w:rsidR="00FD4259" w:rsidRPr="00B92BC7" w:rsidTr="00936349">
        <w:trPr>
          <w:trHeight w:val="99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4259" w:rsidRPr="00487299" w:rsidRDefault="00FD4259" w:rsidP="00FD425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5584"/>
              </w:rPr>
              <w:t>募集内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5584"/>
              </w:rPr>
              <w:t>容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5B2B12" w:rsidRPr="00487299" w:rsidRDefault="00185E4B" w:rsidP="005B2B12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185E4B">
              <w:rPr>
                <w:rFonts w:asciiTheme="majorEastAsia" w:eastAsiaTheme="majorEastAsia" w:hAnsiTheme="majorEastAsia" w:hint="eastAsia"/>
                <w:szCs w:val="21"/>
              </w:rPr>
              <w:t>北栄町過疎地域持続的発展計画（素案）</w:t>
            </w:r>
          </w:p>
        </w:tc>
      </w:tr>
      <w:tr w:rsidR="00002A9D" w:rsidRPr="00B92BC7" w:rsidTr="00936349">
        <w:trPr>
          <w:trHeight w:val="7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02A9D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6"/>
              </w:rPr>
              <w:t>募集期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6"/>
              </w:rPr>
              <w:t>間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02A9D" w:rsidRPr="00487299" w:rsidRDefault="00FD4259" w:rsidP="00185E4B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85E4B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85E4B"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185E4B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02A9D" w:rsidRPr="00487299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85E4B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85E4B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F51F7A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F51F7A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D4259" w:rsidRPr="00B92BC7" w:rsidTr="00936349">
        <w:trPr>
          <w:trHeight w:val="16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4259" w:rsidRPr="00487299" w:rsidRDefault="00FD4259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5"/>
              </w:rPr>
              <w:t>提出方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5"/>
              </w:rPr>
              <w:t>法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FD4259" w:rsidRPr="00487299" w:rsidRDefault="00FD4259" w:rsidP="009B3FCE">
            <w:pPr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・「意見</w:t>
            </w:r>
            <w:r w:rsidR="00C42FF9" w:rsidRPr="00487299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用紙」または任意の様式に住所、氏名、電話番号を明記してご提出ください。</w:t>
            </w:r>
          </w:p>
          <w:p w:rsidR="00FD4259" w:rsidRPr="00487299" w:rsidRDefault="00FD4259" w:rsidP="00833972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・ご提出は、下記の</w:t>
            </w:r>
            <w:r w:rsidR="00C77D61" w:rsidRPr="00487299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先に直接ご持参いただくか、郵送、ファクシミリ、電子メールでお寄せください。</w:t>
            </w:r>
          </w:p>
        </w:tc>
      </w:tr>
      <w:tr w:rsidR="00FD4259" w:rsidRPr="00B92BC7" w:rsidTr="00B66D42">
        <w:trPr>
          <w:trHeight w:val="107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118FE" w:rsidRDefault="000118FE" w:rsidP="000118F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ビジョン案</w:t>
            </w:r>
          </w:p>
          <w:p w:rsidR="000118FE" w:rsidRPr="00487299" w:rsidRDefault="000118FE" w:rsidP="000118F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・</w:t>
            </w:r>
            <w:r w:rsidRPr="00D41E9E">
              <w:rPr>
                <w:rFonts w:asciiTheme="majorEastAsia" w:eastAsiaTheme="majorEastAsia" w:hAnsiTheme="majorEastAsia" w:hint="eastAsia"/>
                <w:kern w:val="0"/>
                <w:szCs w:val="21"/>
              </w:rPr>
              <w:t>募集用紙</w:t>
            </w:r>
          </w:p>
          <w:p w:rsidR="00FD4259" w:rsidRPr="00487299" w:rsidRDefault="000118FE" w:rsidP="000118F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3"/>
              </w:rPr>
              <w:t>設置場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3"/>
              </w:rPr>
              <w:t>所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FD4259" w:rsidRPr="00487299" w:rsidRDefault="00FD4259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企画財政課（大栄庁舎）</w:t>
            </w:r>
            <w:r w:rsidR="00936349" w:rsidRPr="00487299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北条支所総合窓口（北条健康福祉センター）</w:t>
            </w:r>
          </w:p>
          <w:p w:rsidR="00FD4259" w:rsidRPr="00487299" w:rsidRDefault="00B66D42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中央公民館、中央公民館大栄分館、図書館、北栄町</w:t>
            </w:r>
            <w:r w:rsidR="00FD4259" w:rsidRPr="00487299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</w:p>
        </w:tc>
      </w:tr>
      <w:tr w:rsidR="00002A9D" w:rsidRPr="00B92BC7" w:rsidTr="00833972">
        <w:trPr>
          <w:trHeight w:val="351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4259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2"/>
              </w:rPr>
              <w:t>ご意見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2"/>
              </w:rPr>
              <w:t>の</w:t>
            </w:r>
          </w:p>
          <w:p w:rsidR="00FD4259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1"/>
              </w:rPr>
              <w:t>取扱い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1"/>
              </w:rPr>
              <w:t>等</w:t>
            </w:r>
          </w:p>
          <w:p w:rsidR="00002A9D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0"/>
              </w:rPr>
              <w:t>につい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0"/>
              </w:rPr>
              <w:t>て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02A9D" w:rsidRPr="00487299" w:rsidRDefault="00002A9D" w:rsidP="009B3FCE">
            <w:pPr>
              <w:ind w:leftChars="50" w:left="11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・電話、来庁等による口頭でのご意見はお受けできません。</w:t>
            </w:r>
          </w:p>
          <w:p w:rsidR="00002A9D" w:rsidRPr="00487299" w:rsidRDefault="00002A9D" w:rsidP="00833972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・お寄せいただいたご意見は、個人情報を除き、</w:t>
            </w:r>
            <w:r w:rsidR="00833972" w:rsidRPr="00487299">
              <w:rPr>
                <w:rFonts w:asciiTheme="majorEastAsia" w:eastAsiaTheme="majorEastAsia" w:hAnsiTheme="majorEastAsia" w:hint="eastAsia"/>
                <w:szCs w:val="21"/>
              </w:rPr>
              <w:t>町ホームページ等で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公開することを前提としておりますので、あらかじめご了承ください。</w:t>
            </w:r>
          </w:p>
          <w:p w:rsidR="00833972" w:rsidRPr="00487299" w:rsidRDefault="00833972" w:rsidP="00833972">
            <w:pPr>
              <w:spacing w:beforeLines="30" w:before="108"/>
              <w:ind w:leftChars="50" w:left="11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・お寄せいただいたご意見への個別の回答は行いません。</w:t>
            </w:r>
          </w:p>
          <w:p w:rsidR="00487299" w:rsidRPr="00487299" w:rsidRDefault="00487299" w:rsidP="00487299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・ご意見のより具体的な内容を確認するため、連絡させていただく場合があります。</w:t>
            </w:r>
          </w:p>
          <w:p w:rsidR="00002A9D" w:rsidRPr="00487299" w:rsidRDefault="00002A9D" w:rsidP="00833972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・個人情報（氏名、住所及び電話番号）は、この意見募集以外の目的では使用いたしません。</w:t>
            </w:r>
          </w:p>
        </w:tc>
      </w:tr>
      <w:tr w:rsidR="00002A9D" w:rsidRPr="00B92BC7" w:rsidTr="009B3FCE">
        <w:trPr>
          <w:trHeight w:val="209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02A9D" w:rsidRPr="00487299" w:rsidRDefault="00C77D61" w:rsidP="00C77D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110"/>
                <w:kern w:val="0"/>
                <w:szCs w:val="21"/>
                <w:fitText w:val="1100" w:id="-2039874816"/>
              </w:rPr>
              <w:t>応募</w:t>
            </w:r>
            <w:r w:rsidRPr="007370DE">
              <w:rPr>
                <w:rFonts w:asciiTheme="majorEastAsia" w:eastAsiaTheme="majorEastAsia" w:hAnsiTheme="majorEastAsia" w:hint="eastAsia"/>
                <w:kern w:val="0"/>
                <w:szCs w:val="21"/>
                <w:fitText w:val="1100" w:id="-2039874816"/>
              </w:rPr>
              <w:t>先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02A9D" w:rsidRPr="00487299" w:rsidRDefault="00002A9D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>北</w:t>
            </w:r>
            <w:smartTag w:uri="schemas-MSNCTYST-com/MSNCTYST" w:element="MSNCTYST">
              <w:smartTagPr>
                <w:attr w:name="AddressList" w:val="12:栄町;"/>
                <w:attr w:name="Address" w:val="栄町"/>
              </w:smartTagPr>
              <w:r w:rsidRPr="00487299">
                <w:rPr>
                  <w:rFonts w:asciiTheme="majorEastAsia" w:eastAsiaTheme="majorEastAsia" w:hAnsiTheme="majorEastAsia" w:hint="eastAsia"/>
                </w:rPr>
                <w:t>栄町</w:t>
              </w:r>
            </w:smartTag>
            <w:r w:rsidR="00C77D61" w:rsidRPr="00487299">
              <w:rPr>
                <w:rFonts w:asciiTheme="majorEastAsia" w:eastAsiaTheme="majorEastAsia" w:hAnsiTheme="majorEastAsia" w:hint="eastAsia"/>
              </w:rPr>
              <w:t xml:space="preserve">役場　</w:t>
            </w:r>
            <w:r w:rsidRPr="00487299">
              <w:rPr>
                <w:rFonts w:asciiTheme="majorEastAsia" w:eastAsiaTheme="majorEastAsia" w:hAnsiTheme="majorEastAsia" w:hint="eastAsia"/>
              </w:rPr>
              <w:t>企画財政課</w:t>
            </w:r>
            <w:r w:rsidR="00C77D61" w:rsidRPr="00487299">
              <w:rPr>
                <w:rFonts w:asciiTheme="majorEastAsia" w:eastAsiaTheme="majorEastAsia" w:hAnsiTheme="majorEastAsia" w:hint="eastAsia"/>
              </w:rPr>
              <w:t xml:space="preserve">　政策企画室</w:t>
            </w:r>
          </w:p>
          <w:p w:rsidR="00002A9D" w:rsidRPr="00487299" w:rsidRDefault="00B66D42" w:rsidP="00833972">
            <w:pPr>
              <w:spacing w:beforeLines="30" w:before="108"/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 xml:space="preserve">住所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〒689-2292　北栄町由良宿423番地1</w:t>
            </w:r>
          </w:p>
          <w:p w:rsidR="00002A9D" w:rsidRPr="00487299" w:rsidRDefault="00B66D42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 xml:space="preserve">電話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0858-37-5864</w:t>
            </w:r>
            <w:r w:rsidRPr="00487299">
              <w:rPr>
                <w:rFonts w:asciiTheme="majorEastAsia" w:eastAsiaTheme="majorEastAsia" w:hAnsiTheme="majorEastAsia" w:hint="eastAsia"/>
              </w:rPr>
              <w:t xml:space="preserve">　ファックス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0858-37-5339</w:t>
            </w:r>
          </w:p>
          <w:p w:rsidR="00002A9D" w:rsidRPr="00487299" w:rsidRDefault="00B66D42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 xml:space="preserve">電子メール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kikaku@e-hokuei.net</w:t>
            </w:r>
          </w:p>
        </w:tc>
      </w:tr>
    </w:tbl>
    <w:p w:rsidR="006A74B6" w:rsidRDefault="006A74B6">
      <w:pPr>
        <w:widowControl/>
        <w:jc w:val="left"/>
        <w:rPr>
          <w:rFonts w:ascii="メイリオ" w:eastAsia="メイリオ" w:hAnsi="メイリオ" w:cs="メイリオ"/>
          <w:b/>
          <w:sz w:val="28"/>
          <w:szCs w:val="28"/>
        </w:rPr>
        <w:sectPr w:rsidR="006A74B6" w:rsidSect="003B5DF8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417A4A" w:rsidRDefault="00417A4A" w:rsidP="00417A4A">
      <w:pPr>
        <w:ind w:left="1680" w:hangingChars="700" w:hanging="16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0747D" wp14:editId="2201D31A">
                <wp:simplePos x="0" y="0"/>
                <wp:positionH relativeFrom="column">
                  <wp:posOffset>2318384</wp:posOffset>
                </wp:positionH>
                <wp:positionV relativeFrom="paragraph">
                  <wp:posOffset>-7620</wp:posOffset>
                </wp:positionV>
                <wp:extent cx="3818255" cy="285750"/>
                <wp:effectExtent l="0" t="0" r="1079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25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4A" w:rsidRPr="004D1D36" w:rsidRDefault="00417A4A" w:rsidP="00417A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2"/>
                              </w:rPr>
                            </w:pP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募集期限：</w:t>
                            </w:r>
                            <w:r w:rsidR="00E6306A" w:rsidRPr="00E630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令和３年８月1</w:t>
                            </w:r>
                            <w:r w:rsidR="00F51F7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1</w:t>
                            </w:r>
                            <w:r w:rsidR="00E6306A" w:rsidRPr="00E630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日（</w:t>
                            </w:r>
                            <w:r w:rsidR="00F51F7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水</w:t>
                            </w:r>
                            <w:r w:rsidR="00E6306A" w:rsidRPr="00E6306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）午後５時必着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747D" id="テキスト ボックス 3" o:spid="_x0000_s1027" type="#_x0000_t202" style="position:absolute;left:0;text-align:left;margin-left:182.55pt;margin-top:-.6pt;width:300.6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" fillcolor="white [3201]" strokeweight=".5pt">
                <v:textbox>
                  <w:txbxContent>
                    <w:p w:rsidR="00417A4A" w:rsidRPr="004D1D36" w:rsidRDefault="00417A4A" w:rsidP="00417A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2"/>
                        </w:rPr>
                      </w:pP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募集期限：</w:t>
                      </w:r>
                      <w:r w:rsidR="00E6306A" w:rsidRPr="00E6306A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令和３年８月1</w:t>
                      </w:r>
                      <w:r w:rsidR="00F51F7A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1</w:t>
                      </w:r>
                      <w:r w:rsidR="00E6306A" w:rsidRPr="00E6306A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日（</w:t>
                      </w:r>
                      <w:r w:rsidR="00F51F7A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水</w:t>
                      </w:r>
                      <w:r w:rsidR="00E6306A" w:rsidRPr="00E6306A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）午後５時必着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2B0683" w:rsidRDefault="00417A4A" w:rsidP="00C42FF9">
      <w:pPr>
        <w:spacing w:beforeLines="50" w:before="180" w:afterLines="50" w:after="180"/>
        <w:ind w:left="1960" w:hangingChars="700" w:hanging="196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E6306A" w:rsidRPr="00E6306A">
        <w:rPr>
          <w:rFonts w:ascii="メイリオ" w:eastAsia="メイリオ" w:hAnsi="メイリオ" w:cs="メイリオ" w:hint="eastAsia"/>
          <w:b/>
          <w:sz w:val="28"/>
          <w:szCs w:val="28"/>
        </w:rPr>
        <w:t>北栄町過疎地域持続的発展計画（素案）</w:t>
      </w: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」</w:t>
      </w:r>
      <w:r w:rsidR="00C42FF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意見応募用紙</w:t>
      </w:r>
    </w:p>
    <w:p w:rsidR="00417A4A" w:rsidRDefault="00417A4A" w:rsidP="00417A4A">
      <w:pPr>
        <w:ind w:left="1540" w:hangingChars="700" w:hanging="15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2B0683" w:rsidRPr="00417A4A">
        <w:rPr>
          <w:rFonts w:asciiTheme="majorEastAsia" w:eastAsiaTheme="majorEastAsia" w:hAnsiTheme="majorEastAsia" w:hint="eastAsia"/>
          <w:szCs w:val="21"/>
        </w:rPr>
        <w:t>応募先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2B0683" w:rsidRPr="00417A4A">
        <w:rPr>
          <w:rFonts w:asciiTheme="majorEastAsia" w:eastAsiaTheme="majorEastAsia" w:hAnsiTheme="majorEastAsia" w:hint="eastAsia"/>
          <w:szCs w:val="21"/>
        </w:rPr>
        <w:t>北栄町役場　企画財政課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B0683" w:rsidRPr="00417A4A">
        <w:rPr>
          <w:rFonts w:asciiTheme="majorEastAsia" w:eastAsiaTheme="majorEastAsia" w:hAnsiTheme="majorEastAsia" w:hint="eastAsia"/>
          <w:szCs w:val="21"/>
        </w:rPr>
        <w:t>〒689-2292　北栄町由良宿423-1</w:t>
      </w:r>
    </w:p>
    <w:p w:rsidR="002B0683" w:rsidRPr="00417A4A" w:rsidRDefault="00417A4A" w:rsidP="00417A4A">
      <w:pPr>
        <w:ind w:left="1540" w:hangingChars="700" w:hanging="1540"/>
        <w:rPr>
          <w:rFonts w:asciiTheme="majorEastAsia" w:eastAsiaTheme="majorEastAsia" w:hAnsiTheme="majorEastAsia"/>
          <w:szCs w:val="21"/>
        </w:rPr>
      </w:pPr>
      <w:r w:rsidRPr="00417A4A">
        <w:rPr>
          <w:rFonts w:asciiTheme="majorEastAsia" w:eastAsiaTheme="majorEastAsia" w:hAnsiTheme="majorEastAsia" w:hint="eastAsia"/>
          <w:szCs w:val="21"/>
        </w:rPr>
        <w:t>（</w:t>
      </w:r>
      <w:r w:rsidR="00B66D42" w:rsidRPr="00B66D42">
        <w:rPr>
          <w:rFonts w:asciiTheme="majorEastAsia" w:eastAsiaTheme="majorEastAsia" w:hAnsiTheme="majorEastAsia" w:hint="eastAsia"/>
          <w:szCs w:val="21"/>
        </w:rPr>
        <w:t>電話</w:t>
      </w:r>
      <w:r w:rsidRPr="00417A4A">
        <w:rPr>
          <w:rFonts w:asciiTheme="majorEastAsia" w:eastAsiaTheme="majorEastAsia" w:hAnsiTheme="majorEastAsia" w:hint="eastAsia"/>
          <w:szCs w:val="21"/>
        </w:rPr>
        <w:t>）0858-37-5864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17A4A">
        <w:rPr>
          <w:rFonts w:asciiTheme="majorEastAsia" w:eastAsiaTheme="majorEastAsia" w:hAnsiTheme="majorEastAsia" w:hint="eastAsia"/>
          <w:szCs w:val="21"/>
        </w:rPr>
        <w:t>（</w:t>
      </w:r>
      <w:r w:rsidR="00B66D42" w:rsidRPr="00B66D42">
        <w:rPr>
          <w:rFonts w:asciiTheme="majorEastAsia" w:eastAsiaTheme="majorEastAsia" w:hAnsiTheme="majorEastAsia" w:hint="eastAsia"/>
          <w:szCs w:val="21"/>
        </w:rPr>
        <w:t>ファックス</w:t>
      </w:r>
      <w:r w:rsidRPr="00417A4A">
        <w:rPr>
          <w:rFonts w:asciiTheme="majorEastAsia" w:eastAsiaTheme="majorEastAsia" w:hAnsiTheme="majorEastAsia" w:hint="eastAsia"/>
          <w:szCs w:val="21"/>
        </w:rPr>
        <w:t>）0858-37-5339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17A4A">
        <w:rPr>
          <w:rFonts w:asciiTheme="majorEastAsia" w:eastAsiaTheme="majorEastAsia" w:hAnsiTheme="majorEastAsia" w:hint="eastAsia"/>
          <w:szCs w:val="21"/>
        </w:rPr>
        <w:t>（</w:t>
      </w:r>
      <w:r w:rsidR="00B66D42">
        <w:rPr>
          <w:rFonts w:asciiTheme="majorEastAsia" w:eastAsiaTheme="majorEastAsia" w:hAnsiTheme="majorEastAsia" w:hint="eastAsia"/>
          <w:szCs w:val="21"/>
        </w:rPr>
        <w:t>電子メール</w:t>
      </w:r>
      <w:r w:rsidRPr="00417A4A">
        <w:rPr>
          <w:rFonts w:asciiTheme="majorEastAsia" w:eastAsiaTheme="majorEastAsia" w:hAnsiTheme="majorEastAsia" w:hint="eastAsia"/>
          <w:szCs w:val="21"/>
        </w:rPr>
        <w:t xml:space="preserve">）kikaku@e-hokuei.net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379"/>
      </w:tblGrid>
      <w:tr w:rsidR="002B0683" w:rsidRPr="00417A4A" w:rsidTr="00417A4A">
        <w:trPr>
          <w:trHeight w:val="14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B0683" w:rsidRPr="00417A4A" w:rsidRDefault="00417A4A" w:rsidP="00CF5645">
            <w:pPr>
              <w:ind w:left="1120" w:hangingChars="700" w:hanging="112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8379" w:type="dxa"/>
            <w:tcBorders>
              <w:bottom w:val="dashed" w:sz="4" w:space="0" w:color="auto"/>
            </w:tcBorders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B0683" w:rsidRPr="00417A4A" w:rsidTr="00417A4A">
        <w:trPr>
          <w:trHeight w:val="68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2B0683" w:rsidRPr="00417A4A" w:rsidRDefault="002B0683" w:rsidP="00CF5645">
            <w:pPr>
              <w:jc w:val="center"/>
              <w:rPr>
                <w:rFonts w:asciiTheme="majorEastAsia" w:eastAsiaTheme="majorEastAsia" w:hAnsiTheme="majorEastAsia"/>
              </w:rPr>
            </w:pPr>
            <w:r w:rsidRPr="00E6306A">
              <w:rPr>
                <w:rFonts w:asciiTheme="majorEastAsia" w:eastAsiaTheme="majorEastAsia" w:hAnsiTheme="majorEastAsia" w:hint="eastAsia"/>
                <w:kern w:val="0"/>
                <w:fitText w:val="880" w:id="-1754457344"/>
              </w:rPr>
              <w:t>氏　　名</w:t>
            </w:r>
          </w:p>
        </w:tc>
        <w:tc>
          <w:tcPr>
            <w:tcW w:w="8379" w:type="dxa"/>
            <w:tcBorders>
              <w:top w:val="dashed" w:sz="4" w:space="0" w:color="auto"/>
            </w:tcBorders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</w:tc>
      </w:tr>
      <w:tr w:rsidR="00E6306A" w:rsidRPr="00417A4A" w:rsidTr="00417A4A">
        <w:trPr>
          <w:trHeight w:val="624"/>
        </w:trPr>
        <w:tc>
          <w:tcPr>
            <w:tcW w:w="1260" w:type="dxa"/>
            <w:vMerge w:val="restart"/>
            <w:vAlign w:val="center"/>
          </w:tcPr>
          <w:p w:rsidR="00E6306A" w:rsidRPr="00417A4A" w:rsidRDefault="00E6306A" w:rsidP="002B0683">
            <w:pPr>
              <w:ind w:left="2310" w:hangingChars="700" w:hanging="2310"/>
              <w:jc w:val="center"/>
              <w:rPr>
                <w:rFonts w:asciiTheme="majorEastAsia" w:eastAsiaTheme="majorEastAsia" w:hAnsiTheme="majorEastAsia"/>
              </w:rPr>
            </w:pPr>
            <w:r w:rsidRPr="00E6306A">
              <w:rPr>
                <w:rFonts w:asciiTheme="majorEastAsia" w:eastAsiaTheme="majorEastAsia" w:hAnsiTheme="majorEastAsia" w:hint="eastAsia"/>
                <w:spacing w:val="55"/>
                <w:kern w:val="0"/>
                <w:fitText w:val="880" w:id="-1754457343"/>
              </w:rPr>
              <w:t>住所</w:t>
            </w:r>
            <w:r w:rsidRPr="00E6306A">
              <w:rPr>
                <w:rFonts w:asciiTheme="majorEastAsia" w:eastAsiaTheme="majorEastAsia" w:hAnsiTheme="majorEastAsia" w:hint="eastAsia"/>
                <w:kern w:val="0"/>
                <w:fitText w:val="880" w:id="-1754457343"/>
              </w:rPr>
              <w:t>等</w:t>
            </w:r>
          </w:p>
        </w:tc>
        <w:tc>
          <w:tcPr>
            <w:tcW w:w="8379" w:type="dxa"/>
            <w:vAlign w:val="center"/>
          </w:tcPr>
          <w:p w:rsidR="00E6306A" w:rsidRPr="00417A4A" w:rsidRDefault="00E6306A" w:rsidP="00CF5645">
            <w:pPr>
              <w:rPr>
                <w:rFonts w:asciiTheme="majorEastAsia" w:eastAsiaTheme="majorEastAsia" w:hAnsiTheme="majorEastAsia"/>
              </w:rPr>
            </w:pPr>
          </w:p>
        </w:tc>
      </w:tr>
      <w:tr w:rsidR="00E6306A" w:rsidRPr="00417A4A" w:rsidTr="00417A4A">
        <w:trPr>
          <w:trHeight w:val="567"/>
        </w:trPr>
        <w:tc>
          <w:tcPr>
            <w:tcW w:w="1260" w:type="dxa"/>
            <w:vMerge/>
            <w:vAlign w:val="center"/>
          </w:tcPr>
          <w:p w:rsidR="00E6306A" w:rsidRPr="00417A4A" w:rsidRDefault="00E6306A" w:rsidP="002B0683">
            <w:pPr>
              <w:ind w:left="1540" w:hangingChars="700" w:hanging="15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79" w:type="dxa"/>
            <w:vAlign w:val="center"/>
          </w:tcPr>
          <w:p w:rsidR="00E6306A" w:rsidRPr="00417A4A" w:rsidRDefault="00E6306A" w:rsidP="00CF5645">
            <w:pPr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電話番号：　　　　　　　－</w:t>
            </w:r>
          </w:p>
        </w:tc>
      </w:tr>
      <w:tr w:rsidR="00E6306A" w:rsidRPr="00417A4A" w:rsidTr="00417A4A">
        <w:trPr>
          <w:trHeight w:val="567"/>
        </w:trPr>
        <w:tc>
          <w:tcPr>
            <w:tcW w:w="1260" w:type="dxa"/>
            <w:vMerge/>
            <w:vAlign w:val="center"/>
          </w:tcPr>
          <w:p w:rsidR="00E6306A" w:rsidRPr="00417A4A" w:rsidRDefault="00E6306A" w:rsidP="002B0683">
            <w:pPr>
              <w:ind w:left="1540" w:hangingChars="700" w:hanging="15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79" w:type="dxa"/>
            <w:vAlign w:val="center"/>
          </w:tcPr>
          <w:p w:rsidR="00E6306A" w:rsidRPr="00417A4A" w:rsidRDefault="00E6306A" w:rsidP="00CF56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メールアドレス（任意）：</w:t>
            </w:r>
          </w:p>
        </w:tc>
      </w:tr>
      <w:tr w:rsidR="002B0683" w:rsidRPr="00417A4A" w:rsidTr="00417A4A">
        <w:trPr>
          <w:trHeight w:val="7632"/>
        </w:trPr>
        <w:tc>
          <w:tcPr>
            <w:tcW w:w="9639" w:type="dxa"/>
            <w:gridSpan w:val="2"/>
          </w:tcPr>
          <w:p w:rsidR="002B0683" w:rsidRPr="00417A4A" w:rsidRDefault="002B0683" w:rsidP="002B0683">
            <w:pPr>
              <w:ind w:left="1540" w:hangingChars="700" w:hanging="1540"/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（ご意見）</w:t>
            </w: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B0683" w:rsidRDefault="002B0683" w:rsidP="002B0683">
      <w:pPr>
        <w:ind w:leftChars="100" w:left="1540" w:hangingChars="600" w:hanging="1320"/>
        <w:rPr>
          <w:rFonts w:asciiTheme="majorEastAsia" w:eastAsiaTheme="majorEastAsia" w:hAnsiTheme="majorEastAsia"/>
          <w:szCs w:val="21"/>
        </w:rPr>
      </w:pPr>
      <w:r w:rsidRPr="00417A4A">
        <w:rPr>
          <w:rFonts w:asciiTheme="majorEastAsia" w:eastAsiaTheme="majorEastAsia" w:hAnsiTheme="majorEastAsia" w:hint="eastAsia"/>
          <w:szCs w:val="21"/>
        </w:rPr>
        <w:t>ご意見ありがとうございました。</w:t>
      </w:r>
    </w:p>
    <w:p w:rsidR="00417A4A" w:rsidRPr="00417A4A" w:rsidRDefault="00417A4A" w:rsidP="002B0683">
      <w:pPr>
        <w:ind w:leftChars="100" w:left="1540" w:hangingChars="600" w:hanging="1320"/>
        <w:rPr>
          <w:rFonts w:asciiTheme="majorEastAsia" w:eastAsiaTheme="majorEastAsia" w:hAnsiTheme="majorEastAsia"/>
          <w:szCs w:val="21"/>
        </w:rPr>
      </w:pPr>
    </w:p>
    <w:p w:rsidR="002B0683" w:rsidRPr="00417A4A" w:rsidRDefault="00417A4A" w:rsidP="00417A4A">
      <w:pPr>
        <w:spacing w:line="280" w:lineRule="exact"/>
        <w:ind w:left="220" w:right="238" w:hangingChars="100" w:hanging="22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○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個人情報（氏名、住所</w:t>
      </w:r>
      <w:r w:rsidR="00E6306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電話番号</w:t>
      </w:r>
      <w:r w:rsidR="00E6306A">
        <w:rPr>
          <w:rFonts w:asciiTheme="majorEastAsia" w:eastAsiaTheme="majorEastAsia" w:hAnsiTheme="majorEastAsia" w:hint="eastAsia"/>
          <w:kern w:val="0"/>
          <w:szCs w:val="21"/>
        </w:rPr>
        <w:t>及びメールアドレス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）は、この意見募集以外の目的では使用いたしませんが、ご意見のより具体的な内容を確認するため、ご連絡させていただく場合があります。</w:t>
      </w:r>
    </w:p>
    <w:p w:rsidR="002B0683" w:rsidRPr="00417A4A" w:rsidRDefault="00417A4A" w:rsidP="00417A4A">
      <w:pPr>
        <w:spacing w:beforeLines="50" w:before="180" w:line="280" w:lineRule="exact"/>
        <w:ind w:left="220" w:right="238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○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お寄せいただいたご意見は、個人情報を除き、公開することを前提としております</w:t>
      </w:r>
      <w:r>
        <w:rPr>
          <w:rFonts w:asciiTheme="majorEastAsia" w:eastAsiaTheme="majorEastAsia" w:hAnsiTheme="majorEastAsia" w:hint="eastAsia"/>
          <w:kern w:val="0"/>
          <w:szCs w:val="21"/>
        </w:rPr>
        <w:t>。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あらかじめご了承ください。</w:t>
      </w:r>
    </w:p>
    <w:sectPr w:rsidR="002B0683" w:rsidRPr="00417A4A" w:rsidSect="006A74B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D2A" w:rsidRDefault="006E5D2A" w:rsidP="006E5D2A">
      <w:r>
        <w:separator/>
      </w:r>
    </w:p>
  </w:endnote>
  <w:endnote w:type="continuationSeparator" w:id="0">
    <w:p w:rsidR="006E5D2A" w:rsidRDefault="006E5D2A" w:rsidP="006E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D2A" w:rsidRDefault="006E5D2A" w:rsidP="006E5D2A">
      <w:r>
        <w:separator/>
      </w:r>
    </w:p>
  </w:footnote>
  <w:footnote w:type="continuationSeparator" w:id="0">
    <w:p w:rsidR="006E5D2A" w:rsidRDefault="006E5D2A" w:rsidP="006E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9D"/>
    <w:rsid w:val="00002A9D"/>
    <w:rsid w:val="000118FE"/>
    <w:rsid w:val="000B499C"/>
    <w:rsid w:val="00185E4B"/>
    <w:rsid w:val="00217C2F"/>
    <w:rsid w:val="002B0683"/>
    <w:rsid w:val="002C3F15"/>
    <w:rsid w:val="002F2814"/>
    <w:rsid w:val="00417A4A"/>
    <w:rsid w:val="00487299"/>
    <w:rsid w:val="004D1D36"/>
    <w:rsid w:val="005B2B12"/>
    <w:rsid w:val="005E0208"/>
    <w:rsid w:val="005F3F62"/>
    <w:rsid w:val="0061190E"/>
    <w:rsid w:val="006A74B6"/>
    <w:rsid w:val="006C36A3"/>
    <w:rsid w:val="006E5D2A"/>
    <w:rsid w:val="006F4915"/>
    <w:rsid w:val="007370DE"/>
    <w:rsid w:val="00833972"/>
    <w:rsid w:val="00863260"/>
    <w:rsid w:val="00936349"/>
    <w:rsid w:val="00987826"/>
    <w:rsid w:val="009B3FCE"/>
    <w:rsid w:val="00A856F2"/>
    <w:rsid w:val="00AB079B"/>
    <w:rsid w:val="00B66D42"/>
    <w:rsid w:val="00C164EF"/>
    <w:rsid w:val="00C30B1A"/>
    <w:rsid w:val="00C42FF9"/>
    <w:rsid w:val="00C77D61"/>
    <w:rsid w:val="00CA45BC"/>
    <w:rsid w:val="00D2158F"/>
    <w:rsid w:val="00D61A39"/>
    <w:rsid w:val="00D71772"/>
    <w:rsid w:val="00DD3B32"/>
    <w:rsid w:val="00E014E0"/>
    <w:rsid w:val="00E1042F"/>
    <w:rsid w:val="00E5587E"/>
    <w:rsid w:val="00E6306A"/>
    <w:rsid w:val="00EA6705"/>
    <w:rsid w:val="00EC6129"/>
    <w:rsid w:val="00F1122C"/>
    <w:rsid w:val="00F51F7A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273B4F"/>
  <w15:docId w15:val="{4F1C355D-39FC-4089-A780-62D32B7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9D"/>
    <w:pPr>
      <w:widowControl w:val="0"/>
      <w:jc w:val="both"/>
    </w:pPr>
    <w:rPr>
      <w:rFonts w:ascii="ＭＳ Ｐ明朝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93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藤友</dc:creator>
  <cp:lastModifiedBy>藤友　理佳子</cp:lastModifiedBy>
  <cp:revision>28</cp:revision>
  <cp:lastPrinted>2021-07-14T00:14:00Z</cp:lastPrinted>
  <dcterms:created xsi:type="dcterms:W3CDTF">2020-06-12T22:18:00Z</dcterms:created>
  <dcterms:modified xsi:type="dcterms:W3CDTF">2021-07-14T00:14:00Z</dcterms:modified>
</cp:coreProperties>
</file>