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07212" w14:textId="7AD89708" w:rsidR="00DA6E1C" w:rsidRDefault="001A3D58">
      <w:pPr>
        <w:rPr>
          <w:rFonts w:ascii="ＭＳ 明朝" w:eastAsia="ＭＳ 明朝" w:hAnsi="ＭＳ 明朝"/>
        </w:rPr>
      </w:pPr>
      <w:r w:rsidRPr="001A3D58">
        <w:rPr>
          <w:rFonts w:ascii="ＭＳ 明朝" w:eastAsia="ＭＳ 明朝" w:hAnsi="ＭＳ 明朝" w:hint="eastAsia"/>
        </w:rPr>
        <w:t>様式１</w:t>
      </w:r>
    </w:p>
    <w:p w14:paraId="6226FF45" w14:textId="0D1BF387" w:rsidR="001A3D58" w:rsidRDefault="001A3D58">
      <w:pPr>
        <w:rPr>
          <w:rFonts w:ascii="ＭＳ 明朝" w:eastAsia="ＭＳ 明朝" w:hAnsi="ＭＳ 明朝"/>
        </w:rPr>
      </w:pPr>
    </w:p>
    <w:p w14:paraId="045A4662" w14:textId="551E3FDC" w:rsidR="001A3D58" w:rsidRDefault="007033E2" w:rsidP="001A3D58">
      <w:pPr>
        <w:jc w:val="center"/>
        <w:rPr>
          <w:rFonts w:ascii="ＭＳ ゴシック" w:eastAsia="ＭＳ ゴシック" w:hAnsi="ＭＳ ゴシック"/>
        </w:rPr>
      </w:pPr>
      <w:r w:rsidRPr="001071A7">
        <w:rPr>
          <w:rFonts w:ascii="ＭＳ ゴシック" w:eastAsia="ＭＳ ゴシック" w:hAnsi="ＭＳ ゴシック" w:hint="eastAsia"/>
          <w:color w:val="000000" w:themeColor="text1"/>
        </w:rPr>
        <w:t>青山剛昌ふるさと館</w:t>
      </w:r>
      <w:r w:rsidR="0066118B" w:rsidRPr="001071A7">
        <w:rPr>
          <w:rFonts w:ascii="ＭＳ ゴシック" w:eastAsia="ＭＳ ゴシック" w:hAnsi="ＭＳ ゴシック" w:hint="eastAsia"/>
          <w:color w:val="000000" w:themeColor="text1"/>
        </w:rPr>
        <w:t>再</w:t>
      </w:r>
      <w:r w:rsidR="001A3D58" w:rsidRPr="001071A7">
        <w:rPr>
          <w:rFonts w:ascii="ＭＳ ゴシック" w:eastAsia="ＭＳ ゴシック" w:hAnsi="ＭＳ ゴシック" w:hint="eastAsia"/>
          <w:color w:val="000000" w:themeColor="text1"/>
        </w:rPr>
        <w:t>整備事業　サウンディ</w:t>
      </w:r>
      <w:r w:rsidR="001A3D58" w:rsidRPr="001A3D58">
        <w:rPr>
          <w:rFonts w:ascii="ＭＳ ゴシック" w:eastAsia="ＭＳ ゴシック" w:hAnsi="ＭＳ ゴシック" w:hint="eastAsia"/>
        </w:rPr>
        <w:t>ング型市場調査エントリーシート</w:t>
      </w:r>
    </w:p>
    <w:p w14:paraId="75A00165" w14:textId="5BCB8632" w:rsidR="001A3D58" w:rsidRDefault="001A3D58" w:rsidP="001A3D58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1416"/>
        <w:gridCol w:w="709"/>
        <w:gridCol w:w="2126"/>
        <w:gridCol w:w="2120"/>
      </w:tblGrid>
      <w:tr w:rsidR="00694724" w14:paraId="460934B6" w14:textId="77777777" w:rsidTr="009876F4">
        <w:trPr>
          <w:trHeight w:val="25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0440" w14:textId="0540D28B" w:rsidR="00694724" w:rsidRPr="00694724" w:rsidRDefault="00694724">
            <w:pPr>
              <w:rPr>
                <w:rFonts w:ascii="ＭＳ 明朝" w:eastAsia="ＭＳ 明朝" w:hAnsi="ＭＳ 明朝"/>
              </w:rPr>
            </w:pPr>
            <w:r w:rsidRPr="00694724">
              <w:rPr>
                <w:rFonts w:ascii="ＭＳ 明朝" w:eastAsia="ＭＳ 明朝" w:hAnsi="ＭＳ 明朝" w:hint="eastAsia"/>
              </w:rPr>
              <w:t>団体名称</w:t>
            </w: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D2BC" w14:textId="77777777" w:rsidR="00694724" w:rsidRPr="00694724" w:rsidRDefault="00694724">
            <w:pPr>
              <w:rPr>
                <w:rFonts w:ascii="ＭＳ 明朝" w:eastAsia="ＭＳ 明朝" w:hAnsi="ＭＳ 明朝"/>
              </w:rPr>
            </w:pPr>
          </w:p>
        </w:tc>
      </w:tr>
      <w:tr w:rsidR="00694724" w14:paraId="74B57A11" w14:textId="77777777" w:rsidTr="009876F4">
        <w:trPr>
          <w:trHeight w:val="31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0FB8" w14:textId="57371B96" w:rsidR="00694724" w:rsidRPr="00694724" w:rsidRDefault="006947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団体所在地</w:t>
            </w: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EB60" w14:textId="77777777" w:rsidR="00694724" w:rsidRPr="00694724" w:rsidRDefault="00694724">
            <w:pPr>
              <w:rPr>
                <w:rFonts w:ascii="ＭＳ 明朝" w:eastAsia="ＭＳ 明朝" w:hAnsi="ＭＳ 明朝"/>
              </w:rPr>
            </w:pPr>
          </w:p>
        </w:tc>
      </w:tr>
      <w:tr w:rsidR="00694724" w14:paraId="225F7314" w14:textId="77777777" w:rsidTr="002502A4">
        <w:trPr>
          <w:trHeight w:val="9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A287" w14:textId="77777777" w:rsidR="00F474CA" w:rsidRDefault="00F474CA" w:rsidP="00F474CA">
            <w:pPr>
              <w:spacing w:line="180" w:lineRule="exact"/>
              <w:rPr>
                <w:rFonts w:ascii="ＭＳ 明朝" w:eastAsia="ＭＳ 明朝" w:hAnsi="ＭＳ 明朝"/>
              </w:rPr>
            </w:pPr>
          </w:p>
          <w:p w14:paraId="7C5DEF62" w14:textId="50B949D0" w:rsidR="00694724" w:rsidRDefault="006947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共同団体の場合の</w:t>
            </w:r>
          </w:p>
          <w:p w14:paraId="17253703" w14:textId="77777777" w:rsidR="00694724" w:rsidRDefault="006947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構成者名</w:t>
            </w:r>
          </w:p>
          <w:p w14:paraId="7118E738" w14:textId="03560C5E" w:rsidR="008A5FEC" w:rsidRPr="00694724" w:rsidRDefault="008A5FEC" w:rsidP="00F474CA">
            <w:pPr>
              <w:spacing w:line="1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31B9" w14:textId="77777777" w:rsidR="00694724" w:rsidRPr="00694724" w:rsidRDefault="0069472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94724" w14:paraId="63CF1259" w14:textId="77777777" w:rsidTr="00C73D4B">
        <w:trPr>
          <w:trHeight w:val="732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5A1D3" w14:textId="77777777" w:rsidR="002502A4" w:rsidRDefault="002502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サウンディング</w:t>
            </w:r>
          </w:p>
          <w:p w14:paraId="42CE9D2F" w14:textId="2E8B96D1" w:rsidR="00694724" w:rsidRPr="00694724" w:rsidRDefault="006947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E287" w14:textId="4472BCA4" w:rsidR="00694724" w:rsidRPr="00694724" w:rsidRDefault="00694724" w:rsidP="00694724">
            <w:pPr>
              <w:jc w:val="center"/>
              <w:rPr>
                <w:rFonts w:ascii="ＭＳ 明朝" w:eastAsia="ＭＳ 明朝" w:hAnsi="ＭＳ 明朝"/>
              </w:rPr>
            </w:pPr>
            <w:r w:rsidRPr="00453C67">
              <w:rPr>
                <w:rFonts w:ascii="ＭＳ 明朝" w:eastAsia="ＭＳ 明朝" w:hAnsi="ＭＳ 明朝" w:hint="eastAsia"/>
                <w:spacing w:val="315"/>
                <w:kern w:val="0"/>
                <w:fitText w:val="1050" w:id="1952613632"/>
              </w:rPr>
              <w:t>氏</w:t>
            </w:r>
            <w:r w:rsidRPr="00453C67">
              <w:rPr>
                <w:rFonts w:ascii="ＭＳ 明朝" w:eastAsia="ＭＳ 明朝" w:hAnsi="ＭＳ 明朝" w:hint="eastAsia"/>
                <w:kern w:val="0"/>
                <w:fitText w:val="1050" w:id="1952613632"/>
              </w:rPr>
              <w:t>名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264D" w14:textId="3117F458" w:rsidR="00694724" w:rsidRDefault="00C73D4B" w:rsidP="00C73D4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73D4B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  <w:r w:rsidRPr="00C73D4B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4AEC3C38" w14:textId="2CC83235" w:rsidR="00C73D4B" w:rsidRPr="00C73D4B" w:rsidRDefault="00C73D4B" w:rsidP="00C73D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4724" w14:paraId="4555BD8F" w14:textId="77777777" w:rsidTr="009876F4">
        <w:trPr>
          <w:trHeight w:val="275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89A8F" w14:textId="77777777" w:rsidR="00694724" w:rsidRDefault="006947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3A29" w14:textId="4C5F74BA" w:rsidR="00694724" w:rsidRPr="00694724" w:rsidRDefault="00694724" w:rsidP="00694724">
            <w:pPr>
              <w:jc w:val="center"/>
              <w:rPr>
                <w:rFonts w:ascii="ＭＳ 明朝" w:eastAsia="ＭＳ 明朝" w:hAnsi="ＭＳ 明朝"/>
              </w:rPr>
            </w:pPr>
            <w:r w:rsidRPr="00453C67">
              <w:rPr>
                <w:rFonts w:ascii="ＭＳ 明朝" w:eastAsia="ＭＳ 明朝" w:hAnsi="ＭＳ 明朝" w:hint="eastAsia"/>
                <w:spacing w:val="35"/>
                <w:kern w:val="0"/>
                <w:fitText w:val="1050" w:id="1952613633"/>
              </w:rPr>
              <w:t>所属部</w:t>
            </w:r>
            <w:r w:rsidRPr="00453C67">
              <w:rPr>
                <w:rFonts w:ascii="ＭＳ 明朝" w:eastAsia="ＭＳ 明朝" w:hAnsi="ＭＳ 明朝" w:hint="eastAsia"/>
                <w:kern w:val="0"/>
                <w:fitText w:val="1050" w:id="1952613633"/>
              </w:rPr>
              <w:t>署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1FED" w14:textId="3D056DDF" w:rsidR="00694724" w:rsidRPr="00694724" w:rsidRDefault="00694724">
            <w:pPr>
              <w:rPr>
                <w:rFonts w:ascii="ＭＳ 明朝" w:eastAsia="ＭＳ 明朝" w:hAnsi="ＭＳ 明朝"/>
              </w:rPr>
            </w:pPr>
          </w:p>
        </w:tc>
      </w:tr>
      <w:tr w:rsidR="00694724" w14:paraId="70C78778" w14:textId="77777777" w:rsidTr="009876F4">
        <w:trPr>
          <w:trHeight w:val="323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A0974" w14:textId="77777777" w:rsidR="00694724" w:rsidRDefault="006947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7AB0" w14:textId="3561B5B1" w:rsidR="00694724" w:rsidRPr="00694724" w:rsidRDefault="00694724" w:rsidP="00694724">
            <w:pPr>
              <w:jc w:val="center"/>
              <w:rPr>
                <w:rFonts w:ascii="ＭＳ 明朝" w:eastAsia="ＭＳ 明朝" w:hAnsi="ＭＳ 明朝"/>
              </w:rPr>
            </w:pPr>
            <w:r w:rsidRPr="00453C67">
              <w:rPr>
                <w:rFonts w:ascii="ＭＳ 明朝" w:eastAsia="ＭＳ 明朝" w:hAnsi="ＭＳ 明朝" w:hint="eastAsia"/>
                <w:spacing w:val="35"/>
                <w:kern w:val="0"/>
                <w:fitText w:val="1050" w:id="1952613634"/>
              </w:rPr>
              <w:t>Ｅメー</w:t>
            </w:r>
            <w:r w:rsidRPr="00453C67">
              <w:rPr>
                <w:rFonts w:ascii="ＭＳ 明朝" w:eastAsia="ＭＳ 明朝" w:hAnsi="ＭＳ 明朝" w:hint="eastAsia"/>
                <w:kern w:val="0"/>
                <w:fitText w:val="1050" w:id="1952613634"/>
              </w:rPr>
              <w:t>ル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6222" w14:textId="77777777" w:rsidR="00694724" w:rsidRPr="00694724" w:rsidRDefault="00694724">
            <w:pPr>
              <w:rPr>
                <w:rFonts w:ascii="ＭＳ 明朝" w:eastAsia="ＭＳ 明朝" w:hAnsi="ＭＳ 明朝"/>
              </w:rPr>
            </w:pPr>
          </w:p>
        </w:tc>
      </w:tr>
      <w:tr w:rsidR="00694724" w14:paraId="508B6325" w14:textId="77777777" w:rsidTr="009876F4">
        <w:trPr>
          <w:trHeight w:val="273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938A" w14:textId="77777777" w:rsidR="00694724" w:rsidRDefault="006947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F69D" w14:textId="4BC4C227" w:rsidR="00694724" w:rsidRPr="00694724" w:rsidRDefault="00694724" w:rsidP="00694724">
            <w:pPr>
              <w:jc w:val="center"/>
              <w:rPr>
                <w:rFonts w:ascii="ＭＳ 明朝" w:eastAsia="ＭＳ 明朝" w:hAnsi="ＭＳ 明朝"/>
              </w:rPr>
            </w:pPr>
            <w:r w:rsidRPr="00453C67">
              <w:rPr>
                <w:rFonts w:ascii="ＭＳ 明朝" w:eastAsia="ＭＳ 明朝" w:hAnsi="ＭＳ 明朝" w:hint="eastAsia"/>
                <w:spacing w:val="315"/>
                <w:kern w:val="0"/>
                <w:fitText w:val="1050" w:id="1952613635"/>
              </w:rPr>
              <w:t>電</w:t>
            </w:r>
            <w:r w:rsidRPr="00453C67">
              <w:rPr>
                <w:rFonts w:ascii="ＭＳ 明朝" w:eastAsia="ＭＳ 明朝" w:hAnsi="ＭＳ 明朝" w:hint="eastAsia"/>
                <w:kern w:val="0"/>
                <w:fitText w:val="1050" w:id="1952613635"/>
              </w:rPr>
              <w:t>話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3439" w14:textId="77777777" w:rsidR="00694724" w:rsidRPr="00694724" w:rsidRDefault="00694724">
            <w:pPr>
              <w:rPr>
                <w:rFonts w:ascii="ＭＳ 明朝" w:eastAsia="ＭＳ 明朝" w:hAnsi="ＭＳ 明朝"/>
              </w:rPr>
            </w:pPr>
          </w:p>
        </w:tc>
      </w:tr>
      <w:tr w:rsidR="00641291" w14:paraId="09684CA0" w14:textId="77777777" w:rsidTr="001F58CF">
        <w:trPr>
          <w:trHeight w:val="552"/>
        </w:trPr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4253" w14:textId="2AE57830" w:rsidR="009876F4" w:rsidRDefault="00C15E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7/26（火）～8/10（水）（土日祝を除く）</w:t>
            </w:r>
            <w:r w:rsidR="009876F4">
              <w:rPr>
                <w:rFonts w:ascii="ＭＳ 明朝" w:eastAsia="ＭＳ 明朝" w:hAnsi="ＭＳ 明朝" w:hint="eastAsia"/>
              </w:rPr>
              <w:t>の間</w:t>
            </w:r>
            <w:r>
              <w:rPr>
                <w:rFonts w:ascii="ＭＳ 明朝" w:eastAsia="ＭＳ 明朝" w:hAnsi="ＭＳ 明朝" w:hint="eastAsia"/>
              </w:rPr>
              <w:t>で</w:t>
            </w:r>
            <w:r w:rsidR="008839F3">
              <w:rPr>
                <w:rFonts w:ascii="ＭＳ 明朝" w:eastAsia="ＭＳ 明朝" w:hAnsi="ＭＳ 明朝" w:hint="eastAsia"/>
              </w:rPr>
              <w:t>、</w:t>
            </w:r>
            <w:r w:rsidR="009876F4">
              <w:rPr>
                <w:rFonts w:ascii="ＭＳ 明朝" w:eastAsia="ＭＳ 明朝" w:hAnsi="ＭＳ 明朝" w:hint="eastAsia"/>
              </w:rPr>
              <w:t>対話参加希望日を記載し</w:t>
            </w:r>
            <w:r w:rsidR="009876F4">
              <w:rPr>
                <w:rFonts w:ascii="ＭＳ 明朝" w:eastAsia="ＭＳ 明朝" w:hAnsi="ＭＳ 明朝"/>
              </w:rPr>
              <w:t>、参加</w:t>
            </w:r>
            <w:r w:rsidR="008839F3">
              <w:rPr>
                <w:rFonts w:ascii="ＭＳ 明朝" w:eastAsia="ＭＳ 明朝" w:hAnsi="ＭＳ 明朝" w:hint="eastAsia"/>
              </w:rPr>
              <w:t>が</w:t>
            </w:r>
            <w:r w:rsidR="00641291">
              <w:rPr>
                <w:rFonts w:ascii="ＭＳ 明朝" w:eastAsia="ＭＳ 明朝" w:hAnsi="ＭＳ 明朝"/>
              </w:rPr>
              <w:t>可能な時間帯にチェックを入れてください。</w:t>
            </w:r>
            <w:bookmarkStart w:id="0" w:name="_GoBack"/>
            <w:bookmarkEnd w:id="0"/>
          </w:p>
          <w:p w14:paraId="05F454DD" w14:textId="7A857519" w:rsidR="00641291" w:rsidRPr="00694724" w:rsidRDefault="009876F4">
            <w:pPr>
              <w:rPr>
                <w:rFonts w:ascii="ＭＳ 明朝" w:eastAsia="ＭＳ 明朝" w:hAnsi="ＭＳ 明朝"/>
              </w:rPr>
            </w:pPr>
            <w:r w:rsidRPr="009876F4">
              <w:rPr>
                <w:rFonts w:ascii="ＭＳ 明朝" w:eastAsia="ＭＳ 明朝" w:hAnsi="ＭＳ 明朝" w:hint="eastAsia"/>
                <w:sz w:val="18"/>
                <w:szCs w:val="18"/>
              </w:rPr>
              <w:t>※ご希望の日程に添えない場合は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9876F4">
              <w:rPr>
                <w:rFonts w:ascii="ＭＳ 明朝" w:eastAsia="ＭＳ 明朝" w:hAnsi="ＭＳ 明朝" w:hint="eastAsia"/>
                <w:sz w:val="18"/>
                <w:szCs w:val="18"/>
              </w:rPr>
              <w:t>あらためて調整させていただくことがあります。</w:t>
            </w:r>
          </w:p>
        </w:tc>
      </w:tr>
      <w:tr w:rsidR="00605CFB" w14:paraId="5B4B0CF2" w14:textId="77777777" w:rsidTr="009876F4">
        <w:trPr>
          <w:trHeight w:val="30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23A8" w14:textId="472DFDFA" w:rsidR="00605CFB" w:rsidRPr="00BC78CC" w:rsidRDefault="00605CFB" w:rsidP="00F919E1">
            <w:pPr>
              <w:jc w:val="center"/>
              <w:rPr>
                <w:rFonts w:ascii="ＭＳ 明朝" w:eastAsia="ＭＳ 明朝" w:hAnsi="ＭＳ 明朝"/>
              </w:rPr>
            </w:pPr>
            <w:r w:rsidRPr="00BC78CC">
              <w:rPr>
                <w:rFonts w:ascii="ＭＳ 明朝" w:eastAsia="ＭＳ 明朝" w:hAnsi="ＭＳ 明朝"/>
              </w:rPr>
              <w:t>月</w:t>
            </w:r>
            <w:r w:rsidR="003F0437">
              <w:rPr>
                <w:rFonts w:ascii="ＭＳ 明朝" w:eastAsia="ＭＳ 明朝" w:hAnsi="ＭＳ 明朝" w:hint="eastAsia"/>
              </w:rPr>
              <w:t xml:space="preserve">　</w:t>
            </w:r>
            <w:r w:rsidRPr="00BC78CC">
              <w:rPr>
                <w:rFonts w:ascii="ＭＳ 明朝" w:eastAsia="ＭＳ 明朝" w:hAnsi="ＭＳ 明朝"/>
              </w:rPr>
              <w:t>日（</w:t>
            </w:r>
            <w:r w:rsidR="003F0437">
              <w:rPr>
                <w:rFonts w:ascii="ＭＳ 明朝" w:eastAsia="ＭＳ 明朝" w:hAnsi="ＭＳ 明朝" w:hint="eastAsia"/>
              </w:rPr>
              <w:t xml:space="preserve">　</w:t>
            </w:r>
            <w:r w:rsidRPr="00BC78CC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3B43" w14:textId="7017E82E" w:rsidR="00605CFB" w:rsidRPr="00057C21" w:rsidRDefault="00605CFB" w:rsidP="00C15147">
            <w:pPr>
              <w:jc w:val="center"/>
              <w:rPr>
                <w:rFonts w:ascii="ＭＳ 明朝" w:eastAsia="ＭＳ 明朝" w:hAnsi="ＭＳ 明朝"/>
              </w:rPr>
            </w:pPr>
            <w:r w:rsidRPr="00057C2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  <w:color w:val="FF0000"/>
              </w:rPr>
              <w:t xml:space="preserve">　</w:t>
            </w:r>
            <w:r w:rsidR="002502A4">
              <w:rPr>
                <w:rFonts w:ascii="ＭＳ 明朝" w:eastAsia="ＭＳ 明朝" w:hAnsi="ＭＳ 明朝" w:hint="eastAsia"/>
              </w:rPr>
              <w:t>10時</w:t>
            </w:r>
            <w:r w:rsidR="009876F4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6D1D" w14:textId="0B6BED42" w:rsidR="00605CFB" w:rsidRPr="00057C21" w:rsidRDefault="00605CFB" w:rsidP="00C15147">
            <w:pPr>
              <w:jc w:val="center"/>
              <w:rPr>
                <w:rFonts w:ascii="ＭＳ 明朝" w:eastAsia="ＭＳ 明朝" w:hAnsi="ＭＳ 明朝"/>
              </w:rPr>
            </w:pPr>
            <w:r w:rsidRPr="00057C2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  <w:color w:val="FF0000"/>
              </w:rPr>
              <w:t xml:space="preserve">　</w:t>
            </w:r>
            <w:r w:rsidRPr="00057C21">
              <w:rPr>
                <w:rFonts w:ascii="ＭＳ 明朝" w:eastAsia="ＭＳ 明朝" w:hAnsi="ＭＳ 明朝" w:hint="eastAsia"/>
              </w:rPr>
              <w:t>1</w:t>
            </w:r>
            <w:r w:rsidRPr="00057C21">
              <w:rPr>
                <w:rFonts w:ascii="ＭＳ 明朝" w:eastAsia="ＭＳ 明朝" w:hAnsi="ＭＳ 明朝"/>
              </w:rPr>
              <w:t>3</w:t>
            </w:r>
            <w:r w:rsidR="002502A4">
              <w:rPr>
                <w:rFonts w:ascii="ＭＳ 明朝" w:eastAsia="ＭＳ 明朝" w:hAnsi="ＭＳ 明朝" w:hint="eastAsia"/>
              </w:rPr>
              <w:t>時</w:t>
            </w:r>
            <w:r w:rsidR="009876F4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BB44" w14:textId="26018853" w:rsidR="00605CFB" w:rsidRPr="00057C21" w:rsidRDefault="00605CFB" w:rsidP="00C15147">
            <w:pPr>
              <w:jc w:val="center"/>
              <w:rPr>
                <w:rFonts w:ascii="ＭＳ 明朝" w:eastAsia="ＭＳ 明朝" w:hAnsi="ＭＳ 明朝"/>
              </w:rPr>
            </w:pPr>
            <w:r w:rsidRPr="00057C2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  <w:color w:val="FF0000"/>
              </w:rPr>
              <w:t xml:space="preserve">　</w:t>
            </w:r>
            <w:r w:rsidRPr="00057C21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5</w:t>
            </w:r>
            <w:r w:rsidR="002502A4">
              <w:rPr>
                <w:rFonts w:ascii="ＭＳ 明朝" w:eastAsia="ＭＳ 明朝" w:hAnsi="ＭＳ 明朝" w:hint="eastAsia"/>
              </w:rPr>
              <w:t>時</w:t>
            </w:r>
            <w:r w:rsidR="009876F4">
              <w:rPr>
                <w:rFonts w:ascii="ＭＳ 明朝" w:eastAsia="ＭＳ 明朝" w:hAnsi="ＭＳ 明朝" w:hint="eastAsia"/>
              </w:rPr>
              <w:t>～</w:t>
            </w:r>
          </w:p>
        </w:tc>
      </w:tr>
      <w:tr w:rsidR="00605CFB" w14:paraId="7FB4C894" w14:textId="77777777" w:rsidTr="009876F4">
        <w:trPr>
          <w:trHeight w:val="21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0556" w14:textId="7B241535" w:rsidR="00605CFB" w:rsidRPr="00BC78CC" w:rsidRDefault="00183013" w:rsidP="00804220">
            <w:pPr>
              <w:jc w:val="center"/>
              <w:rPr>
                <w:rFonts w:ascii="ＭＳ 明朝" w:eastAsia="ＭＳ 明朝" w:hAnsi="ＭＳ 明朝"/>
              </w:rPr>
            </w:pPr>
            <w:r w:rsidRPr="00BC78CC">
              <w:rPr>
                <w:rFonts w:ascii="ＭＳ 明朝" w:eastAsia="ＭＳ 明朝" w:hAnsi="ＭＳ 明朝"/>
              </w:rPr>
              <w:t>月</w:t>
            </w:r>
            <w:r w:rsidR="003F0437">
              <w:rPr>
                <w:rFonts w:ascii="ＭＳ 明朝" w:eastAsia="ＭＳ 明朝" w:hAnsi="ＭＳ 明朝" w:hint="eastAsia"/>
              </w:rPr>
              <w:t xml:space="preserve">　</w:t>
            </w:r>
            <w:r w:rsidRPr="00BC78CC">
              <w:rPr>
                <w:rFonts w:ascii="ＭＳ 明朝" w:eastAsia="ＭＳ 明朝" w:hAnsi="ＭＳ 明朝"/>
              </w:rPr>
              <w:t>日（</w:t>
            </w:r>
            <w:r w:rsidR="003F0437">
              <w:rPr>
                <w:rFonts w:ascii="ＭＳ 明朝" w:eastAsia="ＭＳ 明朝" w:hAnsi="ＭＳ 明朝" w:hint="eastAsia"/>
              </w:rPr>
              <w:t xml:space="preserve">　</w:t>
            </w:r>
            <w:r w:rsidRPr="00BC78CC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3A3E" w14:textId="6C448AC5" w:rsidR="00605CFB" w:rsidRPr="00057C21" w:rsidRDefault="009876F4" w:rsidP="00804220">
            <w:pPr>
              <w:jc w:val="center"/>
              <w:rPr>
                <w:rFonts w:ascii="ＭＳ 明朝" w:eastAsia="ＭＳ 明朝" w:hAnsi="ＭＳ 明朝"/>
              </w:rPr>
            </w:pPr>
            <w:r w:rsidRPr="00057C2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  <w:color w:val="FF0000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10時～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8DEE" w14:textId="18845E29" w:rsidR="00605CFB" w:rsidRPr="00057C21" w:rsidRDefault="009876F4" w:rsidP="00804220">
            <w:pPr>
              <w:jc w:val="center"/>
              <w:rPr>
                <w:rFonts w:ascii="ＭＳ 明朝" w:eastAsia="ＭＳ 明朝" w:hAnsi="ＭＳ 明朝"/>
              </w:rPr>
            </w:pPr>
            <w:r w:rsidRPr="00057C2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  <w:color w:val="FF0000"/>
              </w:rPr>
              <w:t xml:space="preserve">　</w:t>
            </w:r>
            <w:r w:rsidRPr="00057C21">
              <w:rPr>
                <w:rFonts w:ascii="ＭＳ 明朝" w:eastAsia="ＭＳ 明朝" w:hAnsi="ＭＳ 明朝" w:hint="eastAsia"/>
              </w:rPr>
              <w:t>1</w:t>
            </w:r>
            <w:r w:rsidRPr="00057C21">
              <w:rPr>
                <w:rFonts w:ascii="ＭＳ 明朝" w:eastAsia="ＭＳ 明朝" w:hAnsi="ＭＳ 明朝"/>
              </w:rPr>
              <w:t>3</w:t>
            </w:r>
            <w:r>
              <w:rPr>
                <w:rFonts w:ascii="ＭＳ 明朝" w:eastAsia="ＭＳ 明朝" w:hAnsi="ＭＳ 明朝" w:hint="eastAsia"/>
              </w:rPr>
              <w:t>時～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CD90" w14:textId="28CC2590" w:rsidR="00605CFB" w:rsidRPr="00057C21" w:rsidRDefault="009876F4" w:rsidP="00804220">
            <w:pPr>
              <w:jc w:val="center"/>
              <w:rPr>
                <w:rFonts w:ascii="ＭＳ 明朝" w:eastAsia="ＭＳ 明朝" w:hAnsi="ＭＳ 明朝"/>
              </w:rPr>
            </w:pPr>
            <w:r w:rsidRPr="00057C2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  <w:color w:val="FF0000"/>
              </w:rPr>
              <w:t xml:space="preserve">　</w:t>
            </w:r>
            <w:r w:rsidRPr="00057C21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5時～</w:t>
            </w:r>
          </w:p>
        </w:tc>
      </w:tr>
      <w:tr w:rsidR="00D341B8" w14:paraId="6F25E927" w14:textId="77777777" w:rsidTr="009876F4">
        <w:trPr>
          <w:trHeight w:val="13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603A" w14:textId="4AE487EE" w:rsidR="00D341B8" w:rsidRPr="00BC78CC" w:rsidRDefault="00D341B8" w:rsidP="00D341B8">
            <w:pPr>
              <w:jc w:val="center"/>
              <w:rPr>
                <w:rFonts w:ascii="ＭＳ 明朝" w:eastAsia="ＭＳ 明朝" w:hAnsi="ＭＳ 明朝"/>
              </w:rPr>
            </w:pPr>
            <w:r w:rsidRPr="00BC78CC"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C78CC">
              <w:rPr>
                <w:rFonts w:ascii="ＭＳ 明朝" w:eastAsia="ＭＳ 明朝" w:hAnsi="ＭＳ 明朝"/>
              </w:rPr>
              <w:t>日（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C78CC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413F" w14:textId="5B913C5D" w:rsidR="00D341B8" w:rsidRPr="00057C21" w:rsidRDefault="009876F4" w:rsidP="00D341B8">
            <w:pPr>
              <w:jc w:val="center"/>
              <w:rPr>
                <w:rFonts w:ascii="ＭＳ 明朝" w:eastAsia="ＭＳ 明朝" w:hAnsi="ＭＳ 明朝"/>
              </w:rPr>
            </w:pPr>
            <w:r w:rsidRPr="00057C2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  <w:color w:val="FF0000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10時～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0639" w14:textId="59AD64CB" w:rsidR="00D341B8" w:rsidRPr="00057C21" w:rsidRDefault="009876F4" w:rsidP="00D341B8">
            <w:pPr>
              <w:jc w:val="center"/>
              <w:rPr>
                <w:rFonts w:ascii="ＭＳ 明朝" w:eastAsia="ＭＳ 明朝" w:hAnsi="ＭＳ 明朝"/>
              </w:rPr>
            </w:pPr>
            <w:r w:rsidRPr="00057C2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  <w:color w:val="FF0000"/>
              </w:rPr>
              <w:t xml:space="preserve">　</w:t>
            </w:r>
            <w:r w:rsidRPr="00057C21">
              <w:rPr>
                <w:rFonts w:ascii="ＭＳ 明朝" w:eastAsia="ＭＳ 明朝" w:hAnsi="ＭＳ 明朝" w:hint="eastAsia"/>
              </w:rPr>
              <w:t>1</w:t>
            </w:r>
            <w:r w:rsidRPr="00057C21">
              <w:rPr>
                <w:rFonts w:ascii="ＭＳ 明朝" w:eastAsia="ＭＳ 明朝" w:hAnsi="ＭＳ 明朝"/>
              </w:rPr>
              <w:t>3</w:t>
            </w:r>
            <w:r>
              <w:rPr>
                <w:rFonts w:ascii="ＭＳ 明朝" w:eastAsia="ＭＳ 明朝" w:hAnsi="ＭＳ 明朝" w:hint="eastAsia"/>
              </w:rPr>
              <w:t>時～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87C2" w14:textId="6B664527" w:rsidR="00D341B8" w:rsidRPr="00057C21" w:rsidRDefault="009876F4" w:rsidP="00D341B8">
            <w:pPr>
              <w:jc w:val="center"/>
              <w:rPr>
                <w:rFonts w:ascii="ＭＳ 明朝" w:eastAsia="ＭＳ 明朝" w:hAnsi="ＭＳ 明朝"/>
              </w:rPr>
            </w:pPr>
            <w:r w:rsidRPr="00057C2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  <w:color w:val="FF0000"/>
              </w:rPr>
              <w:t xml:space="preserve">　</w:t>
            </w:r>
            <w:r w:rsidRPr="00057C21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5時～</w:t>
            </w:r>
          </w:p>
        </w:tc>
      </w:tr>
      <w:tr w:rsidR="00D341B8" w14:paraId="59EEFFDA" w14:textId="77777777" w:rsidTr="009876F4">
        <w:trPr>
          <w:trHeight w:val="33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B819" w14:textId="7937708E" w:rsidR="00D341B8" w:rsidRPr="00BC78CC" w:rsidRDefault="00D341B8" w:rsidP="00D341B8">
            <w:pPr>
              <w:jc w:val="center"/>
              <w:rPr>
                <w:rFonts w:ascii="ＭＳ 明朝" w:eastAsia="ＭＳ 明朝" w:hAnsi="ＭＳ 明朝"/>
              </w:rPr>
            </w:pPr>
            <w:r w:rsidRPr="00BC78CC"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C78CC">
              <w:rPr>
                <w:rFonts w:ascii="ＭＳ 明朝" w:eastAsia="ＭＳ 明朝" w:hAnsi="ＭＳ 明朝"/>
              </w:rPr>
              <w:t>日（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C78CC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8AB2" w14:textId="515A3DAA" w:rsidR="00D341B8" w:rsidRPr="00057C21" w:rsidRDefault="009876F4" w:rsidP="00D341B8">
            <w:pPr>
              <w:jc w:val="center"/>
              <w:rPr>
                <w:rFonts w:ascii="ＭＳ 明朝" w:eastAsia="ＭＳ 明朝" w:hAnsi="ＭＳ 明朝"/>
              </w:rPr>
            </w:pPr>
            <w:r w:rsidRPr="00057C2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  <w:color w:val="FF0000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10時～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B2FE" w14:textId="6F3EB395" w:rsidR="00D341B8" w:rsidRPr="00057C21" w:rsidRDefault="009876F4" w:rsidP="00D341B8">
            <w:pPr>
              <w:jc w:val="center"/>
              <w:rPr>
                <w:rFonts w:ascii="ＭＳ 明朝" w:eastAsia="ＭＳ 明朝" w:hAnsi="ＭＳ 明朝"/>
              </w:rPr>
            </w:pPr>
            <w:r w:rsidRPr="00057C2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  <w:color w:val="FF0000"/>
              </w:rPr>
              <w:t xml:space="preserve">　</w:t>
            </w:r>
            <w:r w:rsidRPr="00057C21">
              <w:rPr>
                <w:rFonts w:ascii="ＭＳ 明朝" w:eastAsia="ＭＳ 明朝" w:hAnsi="ＭＳ 明朝" w:hint="eastAsia"/>
              </w:rPr>
              <w:t>1</w:t>
            </w:r>
            <w:r w:rsidRPr="00057C21">
              <w:rPr>
                <w:rFonts w:ascii="ＭＳ 明朝" w:eastAsia="ＭＳ 明朝" w:hAnsi="ＭＳ 明朝"/>
              </w:rPr>
              <w:t>3</w:t>
            </w:r>
            <w:r>
              <w:rPr>
                <w:rFonts w:ascii="ＭＳ 明朝" w:eastAsia="ＭＳ 明朝" w:hAnsi="ＭＳ 明朝" w:hint="eastAsia"/>
              </w:rPr>
              <w:t>時～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9C6E" w14:textId="078F2952" w:rsidR="00D341B8" w:rsidRPr="00057C21" w:rsidRDefault="009876F4" w:rsidP="00D341B8">
            <w:pPr>
              <w:jc w:val="center"/>
              <w:rPr>
                <w:rFonts w:ascii="ＭＳ 明朝" w:eastAsia="ＭＳ 明朝" w:hAnsi="ＭＳ 明朝"/>
              </w:rPr>
            </w:pPr>
            <w:r w:rsidRPr="00057C2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  <w:color w:val="FF0000"/>
              </w:rPr>
              <w:t xml:space="preserve">　</w:t>
            </w:r>
            <w:r w:rsidRPr="00057C21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5時～</w:t>
            </w:r>
          </w:p>
        </w:tc>
      </w:tr>
      <w:tr w:rsidR="00D341B8" w14:paraId="5A1900B5" w14:textId="77777777" w:rsidTr="009876F4">
        <w:trPr>
          <w:trHeight w:val="24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F568" w14:textId="0CD803D1" w:rsidR="00D341B8" w:rsidRPr="00BC78CC" w:rsidRDefault="00D341B8" w:rsidP="00D341B8">
            <w:pPr>
              <w:jc w:val="center"/>
              <w:rPr>
                <w:rFonts w:ascii="ＭＳ 明朝" w:eastAsia="ＭＳ 明朝" w:hAnsi="ＭＳ 明朝"/>
              </w:rPr>
            </w:pPr>
            <w:r w:rsidRPr="00BC78CC"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C78CC">
              <w:rPr>
                <w:rFonts w:ascii="ＭＳ 明朝" w:eastAsia="ＭＳ 明朝" w:hAnsi="ＭＳ 明朝"/>
              </w:rPr>
              <w:t>日（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C78CC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A5C2" w14:textId="2CB1AF52" w:rsidR="00D341B8" w:rsidRPr="00057C21" w:rsidRDefault="009876F4" w:rsidP="00D341B8">
            <w:pPr>
              <w:jc w:val="center"/>
              <w:rPr>
                <w:rFonts w:ascii="ＭＳ 明朝" w:eastAsia="ＭＳ 明朝" w:hAnsi="ＭＳ 明朝"/>
              </w:rPr>
            </w:pPr>
            <w:r w:rsidRPr="00057C2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  <w:color w:val="FF0000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10時～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87ED" w14:textId="631F30C4" w:rsidR="00D341B8" w:rsidRPr="00057C21" w:rsidRDefault="009876F4" w:rsidP="00D341B8">
            <w:pPr>
              <w:jc w:val="center"/>
              <w:rPr>
                <w:rFonts w:ascii="ＭＳ 明朝" w:eastAsia="ＭＳ 明朝" w:hAnsi="ＭＳ 明朝"/>
              </w:rPr>
            </w:pPr>
            <w:r w:rsidRPr="00057C2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  <w:color w:val="FF0000"/>
              </w:rPr>
              <w:t xml:space="preserve">　</w:t>
            </w:r>
            <w:r w:rsidRPr="00057C21">
              <w:rPr>
                <w:rFonts w:ascii="ＭＳ 明朝" w:eastAsia="ＭＳ 明朝" w:hAnsi="ＭＳ 明朝" w:hint="eastAsia"/>
              </w:rPr>
              <w:t>1</w:t>
            </w:r>
            <w:r w:rsidRPr="00057C21">
              <w:rPr>
                <w:rFonts w:ascii="ＭＳ 明朝" w:eastAsia="ＭＳ 明朝" w:hAnsi="ＭＳ 明朝"/>
              </w:rPr>
              <w:t>3</w:t>
            </w:r>
            <w:r>
              <w:rPr>
                <w:rFonts w:ascii="ＭＳ 明朝" w:eastAsia="ＭＳ 明朝" w:hAnsi="ＭＳ 明朝" w:hint="eastAsia"/>
              </w:rPr>
              <w:t>時～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4D37" w14:textId="60CF7797" w:rsidR="00D341B8" w:rsidRPr="00057C21" w:rsidRDefault="009876F4" w:rsidP="00D341B8">
            <w:pPr>
              <w:jc w:val="center"/>
              <w:rPr>
                <w:rFonts w:ascii="ＭＳ 明朝" w:eastAsia="ＭＳ 明朝" w:hAnsi="ＭＳ 明朝"/>
              </w:rPr>
            </w:pPr>
            <w:r w:rsidRPr="00057C2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  <w:color w:val="FF0000"/>
              </w:rPr>
              <w:t xml:space="preserve">　</w:t>
            </w:r>
            <w:r w:rsidRPr="00057C21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5時～</w:t>
            </w:r>
          </w:p>
        </w:tc>
      </w:tr>
      <w:tr w:rsidR="00D341B8" w14:paraId="33151AC6" w14:textId="77777777" w:rsidTr="009876F4">
        <w:trPr>
          <w:trHeight w:val="30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7369" w14:textId="772E65E3" w:rsidR="00D341B8" w:rsidRDefault="00D341B8" w:rsidP="00D341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希望参加方法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73FD" w14:textId="536CDF8F" w:rsidR="00D341B8" w:rsidRPr="003F0437" w:rsidRDefault="00D341B8" w:rsidP="00D341B8">
            <w:pPr>
              <w:ind w:firstLineChars="150" w:firstLine="315"/>
              <w:rPr>
                <w:rFonts w:ascii="ＭＳ 明朝" w:eastAsia="ＭＳ 明朝" w:hAnsi="ＭＳ 明朝"/>
              </w:rPr>
            </w:pPr>
            <w:r w:rsidRPr="003F0437">
              <w:rPr>
                <w:rFonts w:ascii="ＭＳ 明朝" w:eastAsia="ＭＳ 明朝" w:hAnsi="ＭＳ 明朝" w:hint="eastAsia"/>
              </w:rPr>
              <w:t>□</w:t>
            </w:r>
            <w:r w:rsidRPr="003F0437">
              <w:rPr>
                <w:rFonts w:ascii="ＭＳ 明朝" w:eastAsia="ＭＳ 明朝" w:hAnsi="ＭＳ 明朝"/>
                <w:color w:val="FF0000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来庁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972C" w14:textId="0C12342C" w:rsidR="00D341B8" w:rsidRPr="003F0437" w:rsidRDefault="00D341B8" w:rsidP="00D341B8">
            <w:pPr>
              <w:ind w:firstLineChars="150" w:firstLine="315"/>
              <w:rPr>
                <w:rFonts w:ascii="ＭＳ 明朝" w:eastAsia="ＭＳ 明朝" w:hAnsi="ＭＳ 明朝"/>
              </w:rPr>
            </w:pPr>
            <w:r w:rsidRPr="00057C2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  <w:color w:val="FF0000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リモート（Zoo</w:t>
            </w:r>
            <w:r>
              <w:rPr>
                <w:rFonts w:ascii="ＭＳ 明朝" w:eastAsia="ＭＳ 明朝" w:hAnsi="ＭＳ 明朝"/>
              </w:rPr>
              <w:t>m</w:t>
            </w:r>
            <w:r>
              <w:rPr>
                <w:rFonts w:ascii="ＭＳ 明朝" w:eastAsia="ＭＳ 明朝" w:hAnsi="ＭＳ 明朝" w:hint="eastAsia"/>
              </w:rPr>
              <w:t>ミーティング）</w:t>
            </w:r>
          </w:p>
        </w:tc>
      </w:tr>
      <w:tr w:rsidR="00D341B8" w14:paraId="7F18D0C6" w14:textId="77777777" w:rsidTr="00453C67">
        <w:trPr>
          <w:trHeight w:val="51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0BBD" w14:textId="584F489D" w:rsidR="00D341B8" w:rsidRPr="00694724" w:rsidRDefault="00D341B8" w:rsidP="00D341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参加予定者氏名</w:t>
            </w: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FC38" w14:textId="04E5E3C6" w:rsidR="00D341B8" w:rsidRPr="00694724" w:rsidRDefault="00D341B8" w:rsidP="00D341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所属団体名・部署・役職等</w:t>
            </w:r>
          </w:p>
        </w:tc>
      </w:tr>
      <w:tr w:rsidR="00D341B8" w14:paraId="562605BC" w14:textId="77777777" w:rsidTr="00694724">
        <w:trPr>
          <w:trHeight w:val="55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0990" w14:textId="77777777" w:rsidR="00D341B8" w:rsidRPr="00694724" w:rsidRDefault="00D341B8" w:rsidP="00D341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9482" w14:textId="77777777" w:rsidR="00D341B8" w:rsidRPr="00694724" w:rsidRDefault="00D341B8" w:rsidP="00D341B8">
            <w:pPr>
              <w:rPr>
                <w:rFonts w:ascii="ＭＳ 明朝" w:eastAsia="ＭＳ 明朝" w:hAnsi="ＭＳ 明朝"/>
              </w:rPr>
            </w:pPr>
          </w:p>
        </w:tc>
      </w:tr>
      <w:tr w:rsidR="00D341B8" w14:paraId="1413E05D" w14:textId="77777777" w:rsidTr="00694724">
        <w:trPr>
          <w:trHeight w:val="55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DB97" w14:textId="77777777" w:rsidR="00D341B8" w:rsidRPr="00694724" w:rsidRDefault="00D341B8" w:rsidP="00D341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B6C" w14:textId="77777777" w:rsidR="00D341B8" w:rsidRPr="00694724" w:rsidRDefault="00D341B8" w:rsidP="00D341B8">
            <w:pPr>
              <w:rPr>
                <w:rFonts w:ascii="ＭＳ 明朝" w:eastAsia="ＭＳ 明朝" w:hAnsi="ＭＳ 明朝"/>
              </w:rPr>
            </w:pPr>
          </w:p>
        </w:tc>
      </w:tr>
      <w:tr w:rsidR="00D341B8" w14:paraId="64CD903F" w14:textId="77777777" w:rsidTr="00694724">
        <w:trPr>
          <w:trHeight w:val="55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6AF2" w14:textId="77777777" w:rsidR="00D341B8" w:rsidRPr="00694724" w:rsidRDefault="00D341B8" w:rsidP="00D341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8440" w14:textId="77777777" w:rsidR="00D341B8" w:rsidRPr="00694724" w:rsidRDefault="00D341B8" w:rsidP="00D341B8">
            <w:pPr>
              <w:rPr>
                <w:rFonts w:ascii="ＭＳ 明朝" w:eastAsia="ＭＳ 明朝" w:hAnsi="ＭＳ 明朝"/>
              </w:rPr>
            </w:pPr>
          </w:p>
        </w:tc>
      </w:tr>
      <w:tr w:rsidR="00D341B8" w14:paraId="2C12E054" w14:textId="77777777" w:rsidTr="00694724">
        <w:trPr>
          <w:trHeight w:val="55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DE5B" w14:textId="77777777" w:rsidR="00D341B8" w:rsidRPr="00694724" w:rsidRDefault="00D341B8" w:rsidP="00D341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1209" w14:textId="77777777" w:rsidR="00D341B8" w:rsidRPr="00694724" w:rsidRDefault="00D341B8" w:rsidP="00D341B8">
            <w:pPr>
              <w:rPr>
                <w:rFonts w:ascii="ＭＳ 明朝" w:eastAsia="ＭＳ 明朝" w:hAnsi="ＭＳ 明朝"/>
              </w:rPr>
            </w:pPr>
          </w:p>
        </w:tc>
      </w:tr>
      <w:tr w:rsidR="00D341B8" w14:paraId="7948D96E" w14:textId="77777777" w:rsidTr="00694724">
        <w:trPr>
          <w:trHeight w:val="55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24E8" w14:textId="77777777" w:rsidR="00D341B8" w:rsidRPr="00694724" w:rsidRDefault="00D341B8" w:rsidP="00D341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B677" w14:textId="77777777" w:rsidR="00D341B8" w:rsidRPr="00694724" w:rsidRDefault="00D341B8" w:rsidP="00D341B8">
            <w:pPr>
              <w:rPr>
                <w:rFonts w:ascii="ＭＳ 明朝" w:eastAsia="ＭＳ 明朝" w:hAnsi="ＭＳ 明朝"/>
              </w:rPr>
            </w:pPr>
          </w:p>
        </w:tc>
      </w:tr>
      <w:tr w:rsidR="009876F4" w14:paraId="03730D0E" w14:textId="77777777" w:rsidTr="00694724">
        <w:trPr>
          <w:trHeight w:val="55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11BF" w14:textId="77777777" w:rsidR="009876F4" w:rsidRPr="00694724" w:rsidRDefault="009876F4" w:rsidP="00D341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CD7D" w14:textId="77777777" w:rsidR="009876F4" w:rsidRPr="00694724" w:rsidRDefault="009876F4" w:rsidP="00D341B8">
            <w:pPr>
              <w:rPr>
                <w:rFonts w:ascii="ＭＳ 明朝" w:eastAsia="ＭＳ 明朝" w:hAnsi="ＭＳ 明朝"/>
              </w:rPr>
            </w:pPr>
          </w:p>
        </w:tc>
      </w:tr>
      <w:tr w:rsidR="00D341B8" w14:paraId="1806EC34" w14:textId="77777777" w:rsidTr="00694724">
        <w:trPr>
          <w:trHeight w:val="55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7A8E" w14:textId="77777777" w:rsidR="00D341B8" w:rsidRPr="00694724" w:rsidRDefault="00D341B8" w:rsidP="00D341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749F" w14:textId="77777777" w:rsidR="00D341B8" w:rsidRPr="00694724" w:rsidRDefault="00D341B8" w:rsidP="00D341B8">
            <w:pPr>
              <w:rPr>
                <w:rFonts w:ascii="ＭＳ 明朝" w:eastAsia="ＭＳ 明朝" w:hAnsi="ＭＳ 明朝"/>
              </w:rPr>
            </w:pPr>
          </w:p>
        </w:tc>
      </w:tr>
    </w:tbl>
    <w:p w14:paraId="2D3EEBDD" w14:textId="4679C31C" w:rsidR="0020129B" w:rsidRDefault="0020129B" w:rsidP="001A3D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様式２</w:t>
      </w:r>
    </w:p>
    <w:p w14:paraId="24646129" w14:textId="39F02AF3" w:rsidR="0020129B" w:rsidRDefault="0020129B" w:rsidP="001A3D58">
      <w:pPr>
        <w:rPr>
          <w:rFonts w:ascii="ＭＳ 明朝" w:eastAsia="ＭＳ 明朝" w:hAnsi="ＭＳ 明朝"/>
        </w:rPr>
      </w:pPr>
    </w:p>
    <w:p w14:paraId="4DAC89F0" w14:textId="268B1429" w:rsidR="0020129B" w:rsidRDefault="007033E2" w:rsidP="0020129B">
      <w:pPr>
        <w:jc w:val="center"/>
        <w:rPr>
          <w:rFonts w:ascii="ＭＳ ゴシック" w:eastAsia="ＭＳ ゴシック" w:hAnsi="ＭＳ ゴシック"/>
        </w:rPr>
      </w:pPr>
      <w:r w:rsidRPr="001071A7">
        <w:rPr>
          <w:rFonts w:ascii="ＭＳ ゴシック" w:eastAsia="ＭＳ ゴシック" w:hAnsi="ＭＳ ゴシック" w:hint="eastAsia"/>
          <w:color w:val="000000" w:themeColor="text1"/>
        </w:rPr>
        <w:t>青山剛昌ふるさと館再整備事業</w:t>
      </w:r>
      <w:r w:rsidR="0020129B" w:rsidRPr="001071A7">
        <w:rPr>
          <w:rFonts w:ascii="ＭＳ ゴシック" w:eastAsia="ＭＳ ゴシック" w:hAnsi="ＭＳ ゴシック" w:hint="eastAsia"/>
          <w:color w:val="000000" w:themeColor="text1"/>
        </w:rPr>
        <w:t xml:space="preserve">　サ</w:t>
      </w:r>
      <w:r w:rsidR="0020129B" w:rsidRPr="001A3D58">
        <w:rPr>
          <w:rFonts w:ascii="ＭＳ ゴシック" w:eastAsia="ＭＳ ゴシック" w:hAnsi="ＭＳ ゴシック" w:hint="eastAsia"/>
        </w:rPr>
        <w:t>ウンディング型市場調査</w:t>
      </w:r>
      <w:r w:rsidR="0020129B">
        <w:rPr>
          <w:rFonts w:ascii="ＭＳ ゴシック" w:eastAsia="ＭＳ ゴシック" w:hAnsi="ＭＳ ゴシック" w:hint="eastAsia"/>
        </w:rPr>
        <w:t>事前ヒアリングシート</w:t>
      </w:r>
    </w:p>
    <w:p w14:paraId="7A435818" w14:textId="2F3C817B" w:rsidR="00C429AB" w:rsidRDefault="00C429AB" w:rsidP="00C429AB">
      <w:pPr>
        <w:rPr>
          <w:rFonts w:ascii="ＭＳ ゴシック" w:eastAsia="ＭＳ ゴシック" w:hAnsi="ＭＳ ゴシック"/>
        </w:rPr>
      </w:pPr>
    </w:p>
    <w:p w14:paraId="3F400711" w14:textId="314EBEED" w:rsidR="00C429AB" w:rsidRDefault="00C429AB" w:rsidP="00C429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対話を円滑に進めるために、事前ヒアリングシートへの記入にご協力をお願いします。</w:t>
      </w:r>
    </w:p>
    <w:p w14:paraId="34FF5780" w14:textId="42CC9554" w:rsidR="00C429AB" w:rsidRDefault="00C429AB" w:rsidP="00C429AB">
      <w:pPr>
        <w:rPr>
          <w:rFonts w:ascii="ＭＳ 明朝" w:eastAsia="ＭＳ 明朝" w:hAnsi="ＭＳ 明朝"/>
        </w:rPr>
      </w:pPr>
    </w:p>
    <w:p w14:paraId="3D898A76" w14:textId="1784244A" w:rsidR="00C429AB" w:rsidRDefault="00C429AB" w:rsidP="00C429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※別紙でご用意いただいても構いません。</w:t>
      </w:r>
    </w:p>
    <w:p w14:paraId="65B7CF4A" w14:textId="043D2F43" w:rsidR="00C429AB" w:rsidRPr="00C429AB" w:rsidRDefault="00C429AB" w:rsidP="00C429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※ご記入が難しい項目は空欄で構いません。可能な範囲でご記入ください。</w:t>
      </w:r>
    </w:p>
    <w:p w14:paraId="696F96A8" w14:textId="77777777" w:rsidR="00C429AB" w:rsidRDefault="00C429AB" w:rsidP="00C429AB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4E6FEC87" w14:textId="129B8222" w:rsidR="00C429AB" w:rsidRDefault="00C429AB" w:rsidP="00C429A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C429AB">
        <w:rPr>
          <w:rFonts w:ascii="ＭＳ ゴシック" w:eastAsia="ＭＳ ゴシック" w:hAnsi="ＭＳ ゴシック" w:hint="eastAsia"/>
        </w:rPr>
        <w:t>１　本事業への参画意向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429AB" w14:paraId="557BA11E" w14:textId="77777777" w:rsidTr="00C429AB">
        <w:tc>
          <w:tcPr>
            <w:tcW w:w="8494" w:type="dxa"/>
          </w:tcPr>
          <w:p w14:paraId="4716EF82" w14:textId="77777777" w:rsidR="00C429AB" w:rsidRPr="007825FD" w:rsidRDefault="00C429AB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825FD">
              <w:rPr>
                <w:rFonts w:ascii="ＭＳ 明朝" w:eastAsia="ＭＳ 明朝" w:hAnsi="ＭＳ 明朝" w:hint="eastAsia"/>
                <w:sz w:val="18"/>
                <w:szCs w:val="18"/>
              </w:rPr>
              <w:t>現時点での本事業への参画意向を教えてください。</w:t>
            </w:r>
          </w:p>
          <w:p w14:paraId="6E236C41" w14:textId="77777777" w:rsidR="00C429AB" w:rsidRPr="007825FD" w:rsidRDefault="00C429AB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825FD">
              <w:rPr>
                <w:rFonts w:ascii="ＭＳ 明朝" w:eastAsia="ＭＳ 明朝" w:hAnsi="ＭＳ 明朝" w:hint="eastAsia"/>
                <w:sz w:val="18"/>
                <w:szCs w:val="18"/>
              </w:rPr>
              <w:t>また、その理由についてもお聞かせください。</w:t>
            </w:r>
          </w:p>
          <w:p w14:paraId="1F3E6676" w14:textId="77777777" w:rsidR="00C429AB" w:rsidRPr="007825FD" w:rsidRDefault="00C429AB" w:rsidP="0067776F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450F7F9" w14:textId="0E9216A7" w:rsidR="00C429AB" w:rsidRPr="007825FD" w:rsidRDefault="00C429AB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7825F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825FD">
              <w:rPr>
                <w:rFonts w:ascii="ＭＳ 明朝" w:eastAsia="ＭＳ 明朝" w:hAnsi="ＭＳ 明朝" w:hint="eastAsia"/>
                <w:szCs w:val="21"/>
              </w:rPr>
              <w:t xml:space="preserve">□参画を強く希望する　</w:t>
            </w:r>
            <w:r w:rsidR="00343EDE" w:rsidRPr="007825F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825FD">
              <w:rPr>
                <w:rFonts w:ascii="ＭＳ 明朝" w:eastAsia="ＭＳ 明朝" w:hAnsi="ＭＳ 明朝" w:hint="eastAsia"/>
                <w:szCs w:val="21"/>
              </w:rPr>
              <w:t xml:space="preserve">□参画を希望する　</w:t>
            </w:r>
            <w:r w:rsidR="00343EDE" w:rsidRPr="007825F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825FD">
              <w:rPr>
                <w:rFonts w:ascii="ＭＳ 明朝" w:eastAsia="ＭＳ 明朝" w:hAnsi="ＭＳ 明朝" w:hint="eastAsia"/>
                <w:szCs w:val="21"/>
              </w:rPr>
              <w:t>□参画に興味あり</w:t>
            </w:r>
          </w:p>
          <w:p w14:paraId="6B90A859" w14:textId="29CB049A" w:rsidR="00C429AB" w:rsidRPr="007825FD" w:rsidRDefault="00C429AB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825FD">
              <w:rPr>
                <w:rFonts w:ascii="ＭＳ 明朝" w:eastAsia="ＭＳ 明朝" w:hAnsi="ＭＳ 明朝" w:hint="eastAsia"/>
                <w:szCs w:val="21"/>
              </w:rPr>
              <w:t xml:space="preserve">　□その他（　　　　　　　　　　　　　　　　　　　　　　　</w:t>
            </w:r>
            <w:r w:rsidR="007825FD" w:rsidRPr="007825FD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7825FD">
              <w:rPr>
                <w:rFonts w:ascii="ＭＳ 明朝" w:eastAsia="ＭＳ 明朝" w:hAnsi="ＭＳ 明朝" w:hint="eastAsia"/>
                <w:szCs w:val="21"/>
              </w:rPr>
              <w:t xml:space="preserve">　　　）</w:t>
            </w:r>
          </w:p>
          <w:p w14:paraId="5CAEFD80" w14:textId="77777777" w:rsidR="00C429AB" w:rsidRDefault="00C429AB" w:rsidP="0067776F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eastAsia="ＭＳ 明朝" w:hAnsi="ＭＳ 明朝"/>
              </w:rPr>
            </w:pPr>
          </w:p>
          <w:p w14:paraId="75084F80" w14:textId="7AE61D6E" w:rsidR="00C429AB" w:rsidRPr="007825FD" w:rsidRDefault="00C429AB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825FD">
              <w:rPr>
                <w:rFonts w:ascii="ＭＳ 明朝" w:eastAsia="ＭＳ 明朝" w:hAnsi="ＭＳ 明朝" w:hint="eastAsia"/>
                <w:sz w:val="18"/>
                <w:szCs w:val="18"/>
              </w:rPr>
              <w:t>【回答の理由】</w:t>
            </w:r>
          </w:p>
          <w:p w14:paraId="33DCFF18" w14:textId="3239EF53" w:rsidR="00C429AB" w:rsidRPr="0067776F" w:rsidRDefault="009A57C0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業務負担範囲や事業参画形態</w:t>
            </w:r>
            <w:r w:rsidR="00C429AB" w:rsidRPr="0067776F">
              <w:rPr>
                <w:rFonts w:ascii="ＭＳ 明朝" w:eastAsia="ＭＳ 明朝" w:hAnsi="ＭＳ 明朝" w:hint="eastAsia"/>
                <w:sz w:val="18"/>
                <w:szCs w:val="18"/>
              </w:rPr>
              <w:t>について具体的な</w:t>
            </w:r>
            <w:r w:rsidR="007825FD">
              <w:rPr>
                <w:rFonts w:ascii="ＭＳ 明朝" w:eastAsia="ＭＳ 明朝" w:hAnsi="ＭＳ 明朝" w:hint="eastAsia"/>
                <w:sz w:val="18"/>
                <w:szCs w:val="18"/>
              </w:rPr>
              <w:t>ご</w:t>
            </w:r>
            <w:r w:rsidR="00C429AB" w:rsidRPr="0067776F">
              <w:rPr>
                <w:rFonts w:ascii="ＭＳ 明朝" w:eastAsia="ＭＳ 明朝" w:hAnsi="ＭＳ 明朝" w:hint="eastAsia"/>
                <w:sz w:val="18"/>
                <w:szCs w:val="18"/>
              </w:rPr>
              <w:t>提案をお聞かせください。</w:t>
            </w:r>
          </w:p>
          <w:p w14:paraId="6126CEB3" w14:textId="28D4A69C" w:rsidR="00C429AB" w:rsidRDefault="00C429AB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010872A3" w14:textId="3C228107" w:rsidR="00C429AB" w:rsidRPr="009A57C0" w:rsidRDefault="00C429AB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12BCAAA9" w14:textId="6AEBCE6A" w:rsidR="00C429AB" w:rsidRDefault="00C429AB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735A9B1C" w14:textId="75FD82DF" w:rsidR="00C429AB" w:rsidRDefault="00C429AB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19928F0A" w14:textId="26862702" w:rsidR="00C429AB" w:rsidRDefault="00C429AB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45399C95" w14:textId="77777777" w:rsidR="00C429AB" w:rsidRDefault="00C429AB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1549027A" w14:textId="77777777" w:rsidR="00C429AB" w:rsidRDefault="00C429AB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5700D1C0" w14:textId="2AD3AAB7" w:rsidR="00C429AB" w:rsidRDefault="00C429AB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2DC2080" w14:textId="2C14EC0A" w:rsidR="00C429AB" w:rsidRDefault="00C429AB" w:rsidP="00C429AB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5B2C547D" w14:textId="34948E5B" w:rsidR="0067776F" w:rsidRPr="0067776F" w:rsidRDefault="0067776F" w:rsidP="0067776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67776F">
        <w:rPr>
          <w:rFonts w:ascii="ＭＳ ゴシック" w:eastAsia="ＭＳ ゴシック" w:hAnsi="ＭＳ ゴシック" w:hint="eastAsia"/>
        </w:rPr>
        <w:t xml:space="preserve">２　</w:t>
      </w:r>
      <w:r w:rsidR="007825FD">
        <w:rPr>
          <w:rFonts w:ascii="ＭＳ ゴシック" w:eastAsia="ＭＳ ゴシック" w:hAnsi="ＭＳ ゴシック" w:hint="eastAsia"/>
        </w:rPr>
        <w:t>導入機能、配置、施設規模等</w:t>
      </w:r>
      <w:r w:rsidRPr="0067776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への</w:t>
      </w:r>
      <w:r w:rsidR="009A57C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意見</w:t>
      </w:r>
      <w:r w:rsidR="007825FD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・提案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776F" w14:paraId="5BE8119E" w14:textId="77777777" w:rsidTr="0067776F">
        <w:tc>
          <w:tcPr>
            <w:tcW w:w="8494" w:type="dxa"/>
          </w:tcPr>
          <w:p w14:paraId="12D7CAE6" w14:textId="399C8EDE" w:rsidR="0067776F" w:rsidRPr="0067776F" w:rsidRDefault="009A57C0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町が想定している</w:t>
            </w:r>
            <w:r w:rsidR="007033E2" w:rsidRPr="007825F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青山剛昌ふるさと館</w:t>
            </w:r>
            <w:r w:rsidR="007825F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</w:t>
            </w:r>
            <w:r w:rsidR="007825FD" w:rsidRPr="007825F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導入</w:t>
            </w:r>
            <w:r w:rsidR="007825F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を希望する機能</w:t>
            </w:r>
            <w:r w:rsidR="007825FD" w:rsidRPr="007825F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、配置、施設規模等</w:t>
            </w:r>
            <w:r w:rsidR="007825F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について</w:t>
            </w:r>
            <w:r w:rsidR="0067776F" w:rsidRPr="0067776F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ご意見</w:t>
            </w:r>
            <w:r w:rsidR="007825FD">
              <w:rPr>
                <w:rFonts w:ascii="ＭＳ 明朝" w:eastAsia="ＭＳ 明朝" w:hAnsi="ＭＳ 明朝" w:hint="eastAsia"/>
                <w:sz w:val="18"/>
                <w:szCs w:val="18"/>
              </w:rPr>
              <w:t>や具体的なご提案</w:t>
            </w:r>
            <w:r w:rsidR="0067776F" w:rsidRPr="0067776F">
              <w:rPr>
                <w:rFonts w:ascii="ＭＳ 明朝" w:eastAsia="ＭＳ 明朝" w:hAnsi="ＭＳ 明朝" w:hint="eastAsia"/>
                <w:sz w:val="18"/>
                <w:szCs w:val="18"/>
              </w:rPr>
              <w:t>をお聞かせください。</w:t>
            </w:r>
          </w:p>
          <w:p w14:paraId="4F27A64D" w14:textId="77777777" w:rsidR="0067776F" w:rsidRDefault="0067776F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556F60FF" w14:textId="60D380A7" w:rsidR="0067776F" w:rsidRDefault="0067776F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709A7447" w14:textId="77777777" w:rsidR="0067776F" w:rsidRDefault="0067776F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7EC310F9" w14:textId="77777777" w:rsidR="0067776F" w:rsidRDefault="0067776F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6D0E531B" w14:textId="77777777" w:rsidR="0067776F" w:rsidRDefault="0067776F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173C7B0C" w14:textId="77777777" w:rsidR="0067776F" w:rsidRDefault="0067776F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24CCB27C" w14:textId="67754D5D" w:rsidR="0067776F" w:rsidRDefault="0067776F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5887C24" w14:textId="2CA8DE77" w:rsidR="00B15B31" w:rsidRPr="00B15B31" w:rsidRDefault="00B15B31" w:rsidP="00B15B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B15B3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lastRenderedPageBreak/>
        <w:t xml:space="preserve">３　</w:t>
      </w:r>
      <w:r w:rsidR="007825FD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青山剛昌ふるさと館の魅力向上に関する提案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5B31" w14:paraId="683FBCB6" w14:textId="77777777" w:rsidTr="00B15B31">
        <w:tc>
          <w:tcPr>
            <w:tcW w:w="8494" w:type="dxa"/>
          </w:tcPr>
          <w:p w14:paraId="1C68A2D2" w14:textId="4645D0A5" w:rsidR="007825FD" w:rsidRPr="007825FD" w:rsidRDefault="007825FD" w:rsidP="007825FD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7825F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来館者満足度を高める施設運営や広報活動について</w:t>
            </w:r>
            <w:r w:rsidR="00D42CD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ご</w:t>
            </w:r>
            <w:r w:rsidRPr="007825F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提案をお聞かせください。</w:t>
            </w:r>
          </w:p>
          <w:p w14:paraId="4AA8BD44" w14:textId="656B451C" w:rsidR="009A57C0" w:rsidRPr="007825FD" w:rsidRDefault="009A57C0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0BC58D7D" w14:textId="52DF3B90" w:rsidR="00B15B31" w:rsidRDefault="00B15B31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1024C6F1" w14:textId="6DF0C817" w:rsidR="007033E2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49391191" w14:textId="2D63C137" w:rsidR="007033E2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66F83724" w14:textId="5B6849F3" w:rsidR="007033E2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67A3D869" w14:textId="6AD007AD" w:rsidR="007033E2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76D66D48" w14:textId="77777777" w:rsidR="007033E2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57BE30E7" w14:textId="469D8293" w:rsidR="00B15B31" w:rsidRDefault="00B15B31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23A71BFE" w14:textId="77777777" w:rsidR="00D42CD6" w:rsidRDefault="00D42CD6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21197239" w14:textId="2237F4FC" w:rsidR="00B15B31" w:rsidRDefault="00B15B31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9B0152C" w14:textId="10AD15DC" w:rsidR="00C429AB" w:rsidRPr="00B15B31" w:rsidRDefault="00C429AB" w:rsidP="00C429AB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04887033" w14:textId="78CC5D1B" w:rsidR="00B15B31" w:rsidRPr="00B15B31" w:rsidRDefault="00B15B31" w:rsidP="00B15B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B15B31">
        <w:rPr>
          <w:rFonts w:ascii="ＭＳ ゴシック" w:eastAsia="ＭＳ ゴシック" w:hAnsi="ＭＳ ゴシック" w:hint="eastAsia"/>
        </w:rPr>
        <w:t xml:space="preserve">４　</w:t>
      </w:r>
      <w:r w:rsidR="007825FD">
        <w:rPr>
          <w:rFonts w:ascii="ＭＳ ゴシック" w:eastAsia="ＭＳ ゴシック" w:hAnsi="ＭＳ ゴシック" w:hint="eastAsia"/>
        </w:rPr>
        <w:t>地域振興策、町民参加を促進する取組みの提案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5B31" w14:paraId="46F45C54" w14:textId="77777777" w:rsidTr="00B15B31">
        <w:tc>
          <w:tcPr>
            <w:tcW w:w="8494" w:type="dxa"/>
          </w:tcPr>
          <w:p w14:paraId="307BD18E" w14:textId="0E3994A5" w:rsidR="00183013" w:rsidRPr="007825FD" w:rsidRDefault="007033E2" w:rsidP="00B15B3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bookmarkStart w:id="1" w:name="_Hlk8820564"/>
            <w:r w:rsidRPr="007825F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①青山剛昌ふるさと館</w:t>
            </w:r>
            <w:r w:rsidR="007825F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を活用した地域振興策の</w:t>
            </w:r>
            <w:r w:rsidR="00D42CD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ご</w:t>
            </w:r>
            <w:r w:rsidR="007825F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提案</w:t>
            </w:r>
            <w:r w:rsidR="00D42CD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をお聞かせください</w:t>
            </w:r>
            <w:r w:rsidR="00B15B31" w:rsidRPr="007825F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  <w:p w14:paraId="7634BA91" w14:textId="5A056143" w:rsidR="00B15B31" w:rsidRPr="00183013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7825F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②</w:t>
            </w:r>
            <w:bookmarkEnd w:id="1"/>
            <w:r w:rsidR="00D42CD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町民参加を促進する仕組みのご提案をお聞かせください。</w:t>
            </w:r>
          </w:p>
          <w:p w14:paraId="4BA88402" w14:textId="77777777" w:rsidR="00B15B31" w:rsidRDefault="00B15B31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1DC1CC49" w14:textId="099E09FE" w:rsidR="00B15B31" w:rsidRDefault="00B15B31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0EF20096" w14:textId="750D2D84" w:rsidR="007033E2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1598158B" w14:textId="1B2B6A8E" w:rsidR="007033E2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6BA385C0" w14:textId="58FCF55A" w:rsidR="007033E2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7B5D6910" w14:textId="4994962E" w:rsidR="00D42CD6" w:rsidRDefault="00D42CD6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645236DB" w14:textId="410F48B9" w:rsidR="00D42CD6" w:rsidRDefault="00D42CD6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0265C0E5" w14:textId="14A5C2F2" w:rsidR="00D42CD6" w:rsidRDefault="00D42CD6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363488C5" w14:textId="77777777" w:rsidR="00D42CD6" w:rsidRDefault="00D42CD6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5AF7003A" w14:textId="5CE9A9E7" w:rsidR="007033E2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10BFE802" w14:textId="2D345278" w:rsidR="00D42CD6" w:rsidRDefault="00D42CD6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6C7C1228" w14:textId="49C36611" w:rsidR="007033E2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682F7B81" w14:textId="00A20232" w:rsidR="00D42CD6" w:rsidRDefault="00D42CD6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623AF514" w14:textId="77777777" w:rsidR="00D42CD6" w:rsidRDefault="00D42CD6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1C07F10F" w14:textId="77777777" w:rsidR="00B15B31" w:rsidRDefault="00B15B31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56BECCBE" w14:textId="77777777" w:rsidR="00B15B31" w:rsidRDefault="00B15B31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47C6E5F5" w14:textId="77777777" w:rsidR="00B15B31" w:rsidRDefault="00B15B31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64BDCDA8" w14:textId="77777777" w:rsidR="00B15B31" w:rsidRDefault="00B15B31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1217123D" w14:textId="77777777" w:rsidR="00B15B31" w:rsidRDefault="00B15B31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3E365F57" w14:textId="051BAF0C" w:rsidR="00183013" w:rsidRPr="00183013" w:rsidRDefault="00183013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F50FE59" w14:textId="4F7802D1" w:rsidR="00B15B31" w:rsidRPr="00B15B31" w:rsidRDefault="00D42CD6" w:rsidP="00B15B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lastRenderedPageBreak/>
        <w:t>５</w:t>
      </w:r>
      <w:r w:rsidR="00B15B31" w:rsidRPr="00B15B3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bookmarkStart w:id="2" w:name="_Hlk8820600"/>
      <w:r w:rsidR="00451F6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初期投資の意向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5B31" w:rsidRPr="00451F69" w14:paraId="30331035" w14:textId="77777777" w:rsidTr="00B15B31">
        <w:tc>
          <w:tcPr>
            <w:tcW w:w="8494" w:type="dxa"/>
          </w:tcPr>
          <w:bookmarkEnd w:id="2"/>
          <w:p w14:paraId="55F3D3DE" w14:textId="22C390A2" w:rsidR="009A57C0" w:rsidRPr="00451F69" w:rsidRDefault="00451F69" w:rsidP="007033E2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51F6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①青山剛昌ふるさと館再整備にあたり、初期投資される意向がありますか。</w:t>
            </w:r>
          </w:p>
          <w:p w14:paraId="43905BC9" w14:textId="2F028885" w:rsidR="00451F69" w:rsidRPr="00451F69" w:rsidRDefault="00451F69" w:rsidP="007033E2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51F6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②初期投資される場合、その範囲と必要な期間をお聞かせください。</w:t>
            </w:r>
          </w:p>
          <w:p w14:paraId="0ADFFBC1" w14:textId="77777777" w:rsidR="00B15B31" w:rsidRPr="00451F69" w:rsidRDefault="00B15B31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4DBA7F0" w14:textId="651815D4" w:rsidR="00B15B31" w:rsidRPr="00451F69" w:rsidRDefault="00B15B31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680A5FFF" w14:textId="7111AEBF" w:rsidR="007033E2" w:rsidRPr="00451F69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4E69D1EB" w14:textId="77777777" w:rsidR="007033E2" w:rsidRPr="00451F69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1E182FA6" w14:textId="47436424" w:rsidR="00B15B31" w:rsidRPr="00451F69" w:rsidRDefault="00B15B31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7F65A589" w14:textId="798C62DD" w:rsidR="007033E2" w:rsidRPr="00451F69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19B9C048" w14:textId="061257B6" w:rsidR="007033E2" w:rsidRPr="00451F69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08BB9486" w14:textId="77777777" w:rsidR="007033E2" w:rsidRPr="00451F69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1B32F739" w14:textId="77777777" w:rsidR="00B15B31" w:rsidRPr="00451F69" w:rsidRDefault="00B15B31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602CF16A" w14:textId="77777777" w:rsidR="00B15B31" w:rsidRPr="00451F69" w:rsidRDefault="00B15B31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396C2436" w14:textId="77777777" w:rsidR="00B15B31" w:rsidRPr="00451F69" w:rsidRDefault="00B15B31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542A8020" w14:textId="77777777" w:rsidR="00B15B31" w:rsidRPr="00451F69" w:rsidRDefault="00B15B31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14:paraId="2A23885D" w14:textId="04B5F952" w:rsidR="00B15B31" w:rsidRPr="00451F69" w:rsidRDefault="00B15B31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105EBC3" w14:textId="77777777" w:rsidR="007033E2" w:rsidRDefault="007033E2" w:rsidP="00C429A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14:paraId="1EF05AC4" w14:textId="47626D91" w:rsidR="003274CE" w:rsidRDefault="006A64F4" w:rsidP="00C429A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</w:rPr>
        <w:t>６</w:t>
      </w:r>
      <w:r w:rsidR="003274CE" w:rsidRPr="008B0993">
        <w:rPr>
          <w:rFonts w:ascii="ＭＳ ゴシック" w:eastAsia="ＭＳ ゴシック" w:hAnsi="ＭＳ ゴシック" w:hint="eastAsia"/>
        </w:rPr>
        <w:t xml:space="preserve">　</w:t>
      </w:r>
      <w:r w:rsidR="00451F69">
        <w:rPr>
          <w:rFonts w:ascii="ＭＳ ゴシック" w:eastAsia="ＭＳ ゴシック" w:hAnsi="ＭＳ ゴシック" w:hint="eastAsia"/>
        </w:rPr>
        <w:t>整備・運営方式への意見・提案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74CE" w14:paraId="54EC8582" w14:textId="77777777" w:rsidTr="003274CE">
        <w:tc>
          <w:tcPr>
            <w:tcW w:w="8494" w:type="dxa"/>
          </w:tcPr>
          <w:p w14:paraId="4B14F78B" w14:textId="6535592E" w:rsidR="003274CE" w:rsidRDefault="00451F69" w:rsidP="00C429A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青山剛昌ふるさと館の整備や維持管理等に係る運営方式（公・民）に関するご意見・ご提案を</w:t>
            </w:r>
            <w:r w:rsidR="00CD0F17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お</w:t>
            </w:r>
            <w:r w:rsidR="003274CE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聞</w:t>
            </w:r>
            <w:r w:rsidR="00CD0F17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き</w:t>
            </w:r>
            <w:r w:rsidR="003274CE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かせください。</w:t>
            </w:r>
          </w:p>
          <w:p w14:paraId="1EDA2E5F" w14:textId="77777777" w:rsidR="003274CE" w:rsidRDefault="003274CE" w:rsidP="00C429A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14:paraId="2DAFF1C5" w14:textId="4CA6FA04" w:rsidR="003274CE" w:rsidRDefault="003274CE" w:rsidP="00C429A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14:paraId="3CD23688" w14:textId="6782D965" w:rsidR="007033E2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14:paraId="21DAD74D" w14:textId="26123F33" w:rsidR="007033E2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14:paraId="250F541B" w14:textId="581A5BB6" w:rsidR="00451F69" w:rsidRDefault="00451F69" w:rsidP="00C429A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14:paraId="063D2F09" w14:textId="74421E8B" w:rsidR="00451F69" w:rsidRDefault="00451F69" w:rsidP="00C429A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14:paraId="279AB621" w14:textId="7549DEBC" w:rsidR="00451F69" w:rsidRDefault="00451F69" w:rsidP="00C429A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14:paraId="2DF2CED4" w14:textId="77777777" w:rsidR="00451F69" w:rsidRDefault="00451F69" w:rsidP="00C429A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14:paraId="14F20654" w14:textId="23E9925E" w:rsidR="007033E2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14:paraId="52A0EF6C" w14:textId="030DE2D2" w:rsidR="007033E2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14:paraId="497AD29E" w14:textId="460B1306" w:rsidR="003274CE" w:rsidRDefault="003274CE" w:rsidP="00C429A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14:paraId="31E5ADEA" w14:textId="534DB097" w:rsidR="0058674F" w:rsidRDefault="0058674F" w:rsidP="00C429A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14:paraId="667C6EBD" w14:textId="4EB1395A" w:rsidR="0058674F" w:rsidRDefault="0058674F" w:rsidP="00C429A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14:paraId="330C3631" w14:textId="0D565622" w:rsidR="0058674F" w:rsidRDefault="0058674F" w:rsidP="00C429A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14:paraId="6F680822" w14:textId="77777777" w:rsidR="003274CE" w:rsidRDefault="003274CE" w:rsidP="00C429A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14:paraId="562141F7" w14:textId="07EECE2B" w:rsidR="003274CE" w:rsidRDefault="003274CE" w:rsidP="00C429A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</w:tr>
    </w:tbl>
    <w:p w14:paraId="17633DA4" w14:textId="4AAB3438" w:rsidR="008B0993" w:rsidRPr="008B0993" w:rsidRDefault="006A64F4" w:rsidP="00C429A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lastRenderedPageBreak/>
        <w:t>７</w:t>
      </w:r>
      <w:r w:rsidR="008B0993" w:rsidRPr="008B099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451F6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管理・運営料の目安、管理・運営期間の目安、収益の還元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B0993" w14:paraId="41BDFADD" w14:textId="77777777" w:rsidTr="008B0993">
        <w:tc>
          <w:tcPr>
            <w:tcW w:w="8494" w:type="dxa"/>
          </w:tcPr>
          <w:p w14:paraId="2876770F" w14:textId="77777777" w:rsidR="00451F69" w:rsidRPr="00451F69" w:rsidRDefault="00451F69" w:rsidP="00451F69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51F6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①青山剛昌ふるさと館</w:t>
            </w:r>
            <w:r w:rsidRPr="00451F6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の管理・運営を行うにあたり、</w:t>
            </w:r>
            <w:bookmarkStart w:id="3" w:name="_Hlk8820653"/>
            <w:r w:rsidRPr="00451F6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町が支払う管理・運営料はどの程度が妥当か、また最初の管理・運営期間はどの程度が妥当かお聞かせくださ</w:t>
            </w:r>
            <w:bookmarkEnd w:id="3"/>
            <w:r w:rsidRPr="00451F6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い。</w:t>
            </w:r>
          </w:p>
          <w:p w14:paraId="75691329" w14:textId="63C232A5" w:rsidR="008B0993" w:rsidRPr="00451F69" w:rsidRDefault="00451F69" w:rsidP="00451F69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bookmarkStart w:id="4" w:name="_Hlk8820692"/>
            <w:r w:rsidRPr="00451F6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②青山剛昌ふるさと館経営により、収益が出た場合の町への還元方法</w:t>
            </w:r>
            <w:bookmarkEnd w:id="4"/>
            <w:r w:rsidRPr="00451F6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についてのご意向をお聞かせください。</w:t>
            </w:r>
          </w:p>
          <w:p w14:paraId="33DC9CF0" w14:textId="299596C1" w:rsidR="008B0993" w:rsidRPr="007033E2" w:rsidRDefault="008B0993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36F2DE8D" w14:textId="6382761E" w:rsidR="008B0993" w:rsidRDefault="008B0993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1EFA523D" w14:textId="0431B2E0" w:rsidR="007033E2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0ADF5B38" w14:textId="64329100" w:rsidR="008B0993" w:rsidRDefault="008B0993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02F1965A" w14:textId="77777777" w:rsidR="0058674F" w:rsidRDefault="0058674F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791D289B" w14:textId="6EABB240" w:rsidR="007033E2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4BE2297A" w14:textId="3E5DFA46" w:rsidR="007033E2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365717D0" w14:textId="46394BDF" w:rsidR="007033E2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1F208487" w14:textId="3D88F2B4" w:rsidR="007033E2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49D3BE0E" w14:textId="5B2EF0AE" w:rsidR="007033E2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32D43BFF" w14:textId="130E77FC" w:rsidR="007033E2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2D1DC9ED" w14:textId="6AD85898" w:rsidR="007033E2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08CBB4B6" w14:textId="09E05667" w:rsidR="007033E2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7E5F6E4D" w14:textId="2E178BB7" w:rsidR="007033E2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5857BC2D" w14:textId="77777777" w:rsidR="007033E2" w:rsidRDefault="007033E2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6A6AD9D3" w14:textId="1168EBB8" w:rsidR="008B0993" w:rsidRDefault="008B0993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284D8A43" w14:textId="719396BF" w:rsidR="008B0993" w:rsidRPr="008B0993" w:rsidRDefault="008B0993" w:rsidP="00C42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38317CB" w14:textId="1CFA970F" w:rsidR="00C429AB" w:rsidRDefault="00C429AB" w:rsidP="008B0993">
      <w:pPr>
        <w:rPr>
          <w:rFonts w:ascii="ＭＳ 明朝" w:eastAsia="ＭＳ 明朝" w:hAnsi="ＭＳ 明朝"/>
        </w:rPr>
      </w:pPr>
    </w:p>
    <w:p w14:paraId="3D07277B" w14:textId="7C752BAF" w:rsidR="00451F69" w:rsidRPr="008B0993" w:rsidRDefault="00451F69" w:rsidP="00451F6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８</w:t>
      </w:r>
      <w:r w:rsidRPr="008B099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hint="eastAsia"/>
        </w:rPr>
        <w:t>応募しやすい条件等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51F69" w14:paraId="3A829E05" w14:textId="77777777" w:rsidTr="00A97FF2">
        <w:tc>
          <w:tcPr>
            <w:tcW w:w="8494" w:type="dxa"/>
          </w:tcPr>
          <w:p w14:paraId="5682741F" w14:textId="44A552AC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管理・運営候補者に応募するにあたり、応募しやすい条件等がありましたらお聞きかせください。</w:t>
            </w:r>
          </w:p>
          <w:p w14:paraId="65ADAC51" w14:textId="77777777" w:rsidR="00451F69" w:rsidRPr="007033E2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52B87E36" w14:textId="77777777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0ACEAED8" w14:textId="77777777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3616440D" w14:textId="77777777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0F3D6750" w14:textId="77777777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41B13191" w14:textId="77777777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45C768C8" w14:textId="77777777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0E0BAA15" w14:textId="77777777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7088B0E8" w14:textId="77777777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46F7A6D9" w14:textId="77777777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54E6EF99" w14:textId="1A02C45C" w:rsidR="00451F69" w:rsidRPr="008B0993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481E082" w14:textId="158EAEB3" w:rsidR="00451F69" w:rsidRPr="00451F69" w:rsidRDefault="00451F69" w:rsidP="008B0993">
      <w:pPr>
        <w:rPr>
          <w:rFonts w:ascii="ＭＳ 明朝" w:eastAsia="ＭＳ 明朝" w:hAnsi="ＭＳ 明朝"/>
        </w:rPr>
      </w:pPr>
    </w:p>
    <w:p w14:paraId="3FF4ECB3" w14:textId="5805E770" w:rsidR="00451F69" w:rsidRPr="008B0993" w:rsidRDefault="00451F69" w:rsidP="00451F6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９</w:t>
      </w:r>
      <w:r w:rsidRPr="008B099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51F69" w14:paraId="09548C4C" w14:textId="77777777" w:rsidTr="00A97FF2">
        <w:tc>
          <w:tcPr>
            <w:tcW w:w="8494" w:type="dxa"/>
          </w:tcPr>
          <w:p w14:paraId="3229626C" w14:textId="77777777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その他、</w:t>
            </w:r>
            <w:r w:rsidRPr="00451F6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青山剛昌ふるさと館</w:t>
            </w:r>
            <w:r w:rsidRPr="00451F6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再整備</w:t>
            </w:r>
            <w:r w:rsidRPr="008B099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事業に関しての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課題、</w:t>
            </w:r>
            <w:r w:rsidRPr="008B099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意見、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町に期待する役割等、自由にご記入ください。</w:t>
            </w:r>
          </w:p>
          <w:p w14:paraId="78B1A970" w14:textId="77777777" w:rsidR="00451F69" w:rsidRPr="007033E2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52BE3695" w14:textId="77777777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6640C692" w14:textId="77777777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5E0EC413" w14:textId="77777777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77850276" w14:textId="77777777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44BC68D8" w14:textId="77777777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0B0F099A" w14:textId="77777777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5AF01855" w14:textId="77777777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47E26858" w14:textId="77777777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53C9CE49" w14:textId="77777777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7FFBA9F2" w14:textId="77777777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74B3AA8A" w14:textId="77777777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2BA25344" w14:textId="77777777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0D61172C" w14:textId="77777777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60C2A0B0" w14:textId="77777777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259B7880" w14:textId="5922BB7B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247F4948" w14:textId="422B22B4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0BDF1B2D" w14:textId="09224147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022EEF8D" w14:textId="5DA8B4E2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2C3038F1" w14:textId="5105432D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51EEF614" w14:textId="57634A36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1722D781" w14:textId="2EB23A32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066F4AD6" w14:textId="7696AFD5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0DE47226" w14:textId="0FFBC159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483526E2" w14:textId="3A2184BE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32EE424B" w14:textId="797205D8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57907A26" w14:textId="45263F2B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21B3E857" w14:textId="0DE50A7B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78D493D9" w14:textId="77777777" w:rsidR="00451F69" w:rsidRDefault="00451F69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02D250CE" w14:textId="77777777" w:rsidR="001071A7" w:rsidRDefault="001071A7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586A83F1" w14:textId="06B5AD9F" w:rsidR="00D341B8" w:rsidRPr="008B0993" w:rsidRDefault="00D341B8" w:rsidP="00A97F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3FDC827" w14:textId="10442C4D" w:rsidR="00451F69" w:rsidRDefault="00451F69" w:rsidP="001071A7">
      <w:pPr>
        <w:ind w:right="840"/>
        <w:rPr>
          <w:rFonts w:ascii="ＭＳ 明朝" w:eastAsia="ＭＳ 明朝" w:hAnsi="ＭＳ 明朝"/>
        </w:rPr>
      </w:pPr>
    </w:p>
    <w:p w14:paraId="22E2E018" w14:textId="5972B079" w:rsidR="00C15147" w:rsidRPr="00C15147" w:rsidRDefault="00C15147" w:rsidP="00C1514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様式３</w:t>
      </w:r>
    </w:p>
    <w:p w14:paraId="74BBC884" w14:textId="77777777" w:rsidR="00C15147" w:rsidRPr="00C15147" w:rsidRDefault="00C15147" w:rsidP="00C15147">
      <w:pPr>
        <w:jc w:val="right"/>
        <w:rPr>
          <w:rFonts w:ascii="ＭＳ 明朝" w:eastAsia="ＭＳ 明朝" w:hAnsi="ＭＳ 明朝"/>
        </w:rPr>
      </w:pPr>
      <w:r w:rsidRPr="00C15147">
        <w:rPr>
          <w:rFonts w:ascii="ＭＳ 明朝" w:eastAsia="ＭＳ 明朝" w:hAnsi="ＭＳ 明朝"/>
        </w:rPr>
        <w:t xml:space="preserve"> </w:t>
      </w:r>
      <w:r w:rsidRPr="00C15147">
        <w:rPr>
          <w:rFonts w:ascii="ＭＳ 明朝" w:eastAsia="ＭＳ 明朝" w:hAnsi="ＭＳ 明朝" w:hint="eastAsia"/>
        </w:rPr>
        <w:t>年　　月　　日</w:t>
      </w:r>
    </w:p>
    <w:p w14:paraId="63085AF3" w14:textId="77777777" w:rsidR="00C15147" w:rsidRPr="00C15147" w:rsidRDefault="00C15147" w:rsidP="00C15147">
      <w:pPr>
        <w:jc w:val="left"/>
        <w:rPr>
          <w:rFonts w:ascii="ＭＳ 明朝" w:eastAsia="ＭＳ 明朝" w:hAnsi="ＭＳ 明朝"/>
        </w:rPr>
      </w:pPr>
    </w:p>
    <w:p w14:paraId="529604CD" w14:textId="77777777" w:rsidR="00C15147" w:rsidRPr="00C15147" w:rsidRDefault="00C15147" w:rsidP="00C15147">
      <w:pPr>
        <w:jc w:val="center"/>
        <w:rPr>
          <w:rFonts w:ascii="ＭＳ 明朝" w:eastAsia="ＭＳ 明朝" w:hAnsi="ＭＳ 明朝"/>
          <w:szCs w:val="21"/>
        </w:rPr>
      </w:pPr>
      <w:r w:rsidRPr="00C15147">
        <w:rPr>
          <w:rFonts w:ascii="ＭＳ 明朝" w:eastAsia="ＭＳ 明朝" w:hAnsi="ＭＳ 明朝" w:hint="eastAsia"/>
          <w:spacing w:val="262"/>
          <w:kern w:val="0"/>
          <w:szCs w:val="21"/>
          <w:fitText w:val="1680" w:id="1958408706"/>
        </w:rPr>
        <w:t>質問</w:t>
      </w:r>
      <w:r w:rsidRPr="00C15147">
        <w:rPr>
          <w:rFonts w:ascii="ＭＳ 明朝" w:eastAsia="ＭＳ 明朝" w:hAnsi="ＭＳ 明朝" w:hint="eastAsia"/>
          <w:spacing w:val="1"/>
          <w:kern w:val="0"/>
          <w:szCs w:val="21"/>
          <w:fitText w:val="1680" w:id="1958408706"/>
        </w:rPr>
        <w:t>書</w:t>
      </w:r>
    </w:p>
    <w:p w14:paraId="60431539" w14:textId="77777777" w:rsidR="00C15147" w:rsidRPr="00C15147" w:rsidRDefault="00C15147" w:rsidP="00C15147">
      <w:pPr>
        <w:jc w:val="left"/>
        <w:rPr>
          <w:rFonts w:ascii="ＭＳ 明朝" w:eastAsia="ＭＳ 明朝" w:hAnsi="ＭＳ 明朝"/>
        </w:rPr>
      </w:pPr>
    </w:p>
    <w:p w14:paraId="08920301" w14:textId="77777777" w:rsidR="00C15147" w:rsidRPr="00C15147" w:rsidRDefault="00C15147" w:rsidP="00C15147">
      <w:pPr>
        <w:jc w:val="left"/>
        <w:rPr>
          <w:rFonts w:ascii="ＭＳ 明朝" w:eastAsia="ＭＳ 明朝" w:hAnsi="ＭＳ 明朝"/>
        </w:rPr>
      </w:pPr>
    </w:p>
    <w:p w14:paraId="6489E1ED" w14:textId="77777777" w:rsidR="00C15147" w:rsidRPr="00C15147" w:rsidRDefault="00C15147" w:rsidP="00C15147">
      <w:pPr>
        <w:jc w:val="left"/>
        <w:rPr>
          <w:rFonts w:ascii="ＭＳ 明朝" w:eastAsia="ＭＳ 明朝" w:hAnsi="ＭＳ 明朝"/>
        </w:rPr>
      </w:pPr>
      <w:r w:rsidRPr="00C15147">
        <w:rPr>
          <w:rFonts w:ascii="ＭＳ 明朝" w:eastAsia="ＭＳ 明朝" w:hAnsi="ＭＳ 明朝" w:hint="eastAsia"/>
        </w:rPr>
        <w:t>北栄町長</w:t>
      </w:r>
      <w:r w:rsidRPr="00C15147">
        <w:rPr>
          <w:rFonts w:ascii="ＭＳ 明朝" w:eastAsia="ＭＳ 明朝" w:hAnsi="ＭＳ 明朝"/>
        </w:rPr>
        <w:t xml:space="preserve"> </w:t>
      </w:r>
      <w:r w:rsidRPr="00C15147">
        <w:rPr>
          <w:rFonts w:ascii="ＭＳ 明朝" w:eastAsia="ＭＳ 明朝" w:hAnsi="ＭＳ 明朝" w:hint="eastAsia"/>
        </w:rPr>
        <w:t>様</w:t>
      </w:r>
    </w:p>
    <w:p w14:paraId="18AD3384" w14:textId="77777777" w:rsidR="00C15147" w:rsidRPr="00C15147" w:rsidRDefault="00C15147" w:rsidP="00C15147">
      <w:pPr>
        <w:jc w:val="left"/>
        <w:rPr>
          <w:rFonts w:ascii="ＭＳ 明朝" w:eastAsia="ＭＳ 明朝" w:hAnsi="ＭＳ 明朝"/>
        </w:rPr>
      </w:pPr>
    </w:p>
    <w:p w14:paraId="479E1071" w14:textId="77777777" w:rsidR="00C15147" w:rsidRPr="00C15147" w:rsidRDefault="00C15147" w:rsidP="00C15147">
      <w:pPr>
        <w:ind w:firstLineChars="2600" w:firstLine="5460"/>
        <w:jc w:val="left"/>
        <w:rPr>
          <w:rFonts w:ascii="ＭＳ 明朝" w:eastAsia="ＭＳ 明朝" w:hAnsi="ＭＳ 明朝"/>
        </w:rPr>
      </w:pPr>
      <w:r w:rsidRPr="00C15147">
        <w:rPr>
          <w:rFonts w:ascii="ＭＳ 明朝" w:eastAsia="ＭＳ 明朝" w:hAnsi="ＭＳ 明朝" w:hint="eastAsia"/>
        </w:rPr>
        <w:t>（申請者）</w:t>
      </w:r>
    </w:p>
    <w:p w14:paraId="15E98F74" w14:textId="77777777" w:rsidR="00C15147" w:rsidRPr="00C15147" w:rsidRDefault="00C15147" w:rsidP="00C15147">
      <w:pPr>
        <w:ind w:firstLineChars="2700" w:firstLine="5670"/>
        <w:jc w:val="left"/>
        <w:rPr>
          <w:rFonts w:ascii="ＭＳ 明朝" w:eastAsia="ＭＳ 明朝" w:hAnsi="ＭＳ 明朝"/>
        </w:rPr>
      </w:pPr>
      <w:r w:rsidRPr="00C15147">
        <w:rPr>
          <w:rFonts w:ascii="ＭＳ 明朝" w:eastAsia="ＭＳ 明朝" w:hAnsi="ＭＳ 明朝" w:hint="eastAsia"/>
        </w:rPr>
        <w:t>所在地</w:t>
      </w:r>
    </w:p>
    <w:p w14:paraId="3C3104CC" w14:textId="77777777" w:rsidR="00C15147" w:rsidRPr="00C15147" w:rsidRDefault="00C15147" w:rsidP="00C15147">
      <w:pPr>
        <w:ind w:firstLineChars="2700" w:firstLine="5670"/>
        <w:jc w:val="left"/>
        <w:rPr>
          <w:rFonts w:ascii="ＭＳ 明朝" w:eastAsia="ＭＳ 明朝" w:hAnsi="ＭＳ 明朝"/>
        </w:rPr>
      </w:pPr>
      <w:r w:rsidRPr="00C15147">
        <w:rPr>
          <w:rFonts w:ascii="ＭＳ 明朝" w:eastAsia="ＭＳ 明朝" w:hAnsi="ＭＳ 明朝" w:hint="eastAsia"/>
        </w:rPr>
        <w:t>名</w:t>
      </w:r>
      <w:r w:rsidRPr="00C15147">
        <w:rPr>
          <w:rFonts w:ascii="ＭＳ 明朝" w:eastAsia="ＭＳ 明朝" w:hAnsi="ＭＳ 明朝"/>
        </w:rPr>
        <w:t xml:space="preserve"> </w:t>
      </w:r>
      <w:r w:rsidRPr="00C15147">
        <w:rPr>
          <w:rFonts w:ascii="ＭＳ 明朝" w:eastAsia="ＭＳ 明朝" w:hAnsi="ＭＳ 明朝" w:hint="eastAsia"/>
        </w:rPr>
        <w:t>称</w:t>
      </w:r>
    </w:p>
    <w:p w14:paraId="3F91CDAB" w14:textId="77777777" w:rsidR="00C15147" w:rsidRPr="00C15147" w:rsidRDefault="00C15147" w:rsidP="00C15147">
      <w:pPr>
        <w:ind w:firstLineChars="2700" w:firstLine="5670"/>
        <w:jc w:val="left"/>
        <w:rPr>
          <w:rFonts w:ascii="ＭＳ 明朝" w:eastAsia="ＭＳ 明朝" w:hAnsi="ＭＳ 明朝"/>
        </w:rPr>
      </w:pPr>
      <w:r w:rsidRPr="00C15147">
        <w:rPr>
          <w:rFonts w:ascii="ＭＳ 明朝" w:eastAsia="ＭＳ 明朝" w:hAnsi="ＭＳ 明朝" w:hint="eastAsia"/>
        </w:rPr>
        <w:t>代表者</w:t>
      </w:r>
    </w:p>
    <w:p w14:paraId="578BDE81" w14:textId="77777777" w:rsidR="00C15147" w:rsidRPr="00C15147" w:rsidRDefault="00C15147" w:rsidP="00C15147">
      <w:pPr>
        <w:jc w:val="left"/>
        <w:rPr>
          <w:rFonts w:ascii="ＭＳ 明朝" w:eastAsia="ＭＳ 明朝" w:hAnsi="ＭＳ 明朝"/>
        </w:rPr>
      </w:pPr>
    </w:p>
    <w:p w14:paraId="2BE3DC59" w14:textId="6CECD54E" w:rsidR="00C15147" w:rsidRPr="00C15147" w:rsidRDefault="00BA6856" w:rsidP="00C15147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青山剛昌ふるさと館</w:t>
      </w:r>
      <w:r w:rsidR="00C15147">
        <w:rPr>
          <w:rFonts w:ascii="ＭＳ 明朝" w:eastAsia="ＭＳ 明朝" w:hAnsi="ＭＳ 明朝" w:hint="eastAsia"/>
          <w:szCs w:val="21"/>
        </w:rPr>
        <w:t>再整備事業の実施に向けたサウンディング型市場調査</w:t>
      </w:r>
      <w:r w:rsidR="00C15147" w:rsidRPr="00C15147">
        <w:rPr>
          <w:rFonts w:ascii="ＭＳ 明朝" w:eastAsia="ＭＳ 明朝" w:hAnsi="ＭＳ 明朝" w:hint="eastAsia"/>
          <w:szCs w:val="21"/>
        </w:rPr>
        <w:t>に関して次のとおり質問書を提出します。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A0EC2" w:rsidRPr="00C15147" w14:paraId="4090F7CC" w14:textId="77777777" w:rsidTr="00FF1B0C">
        <w:tc>
          <w:tcPr>
            <w:tcW w:w="8494" w:type="dxa"/>
            <w:shd w:val="clear" w:color="auto" w:fill="auto"/>
          </w:tcPr>
          <w:p w14:paraId="2619A30D" w14:textId="7D0DD3AB" w:rsidR="005A0EC2" w:rsidRPr="00C15147" w:rsidRDefault="005A0EC2" w:rsidP="00932E7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15147">
              <w:rPr>
                <w:rFonts w:ascii="ＭＳ 明朝" w:eastAsia="ＭＳ 明朝" w:hAnsi="ＭＳ 明朝" w:hint="eastAsia"/>
                <w:sz w:val="20"/>
                <w:szCs w:val="20"/>
              </w:rPr>
              <w:t>質問内容</w:t>
            </w:r>
          </w:p>
        </w:tc>
      </w:tr>
      <w:tr w:rsidR="005A0EC2" w:rsidRPr="00C15147" w14:paraId="0DAD9D95" w14:textId="77777777" w:rsidTr="00814FFC">
        <w:trPr>
          <w:trHeight w:val="2910"/>
        </w:trPr>
        <w:tc>
          <w:tcPr>
            <w:tcW w:w="8494" w:type="dxa"/>
            <w:shd w:val="clear" w:color="auto" w:fill="auto"/>
          </w:tcPr>
          <w:p w14:paraId="7DF02196" w14:textId="4A01E00F" w:rsidR="005A0EC2" w:rsidRDefault="005A0EC2" w:rsidP="00932E7C">
            <w:pPr>
              <w:jc w:val="left"/>
              <w:rPr>
                <w:rFonts w:ascii="ＭＳ 明朝" w:eastAsia="ＭＳ 明朝" w:hAnsi="ＭＳ 明朝"/>
                <w:color w:val="BFBFBF"/>
                <w:sz w:val="20"/>
                <w:szCs w:val="20"/>
              </w:rPr>
            </w:pPr>
          </w:p>
          <w:p w14:paraId="44FD7FBB" w14:textId="4C1A126F" w:rsidR="005A0EC2" w:rsidRDefault="005A0EC2" w:rsidP="00932E7C">
            <w:pPr>
              <w:jc w:val="left"/>
              <w:rPr>
                <w:rFonts w:ascii="ＭＳ 明朝" w:eastAsia="ＭＳ 明朝" w:hAnsi="ＭＳ 明朝"/>
                <w:color w:val="BFBFBF"/>
                <w:sz w:val="20"/>
                <w:szCs w:val="20"/>
              </w:rPr>
            </w:pPr>
          </w:p>
          <w:p w14:paraId="1F41FC93" w14:textId="41835B7C" w:rsidR="005A0EC2" w:rsidRDefault="005A0EC2" w:rsidP="00932E7C">
            <w:pPr>
              <w:jc w:val="left"/>
              <w:rPr>
                <w:rFonts w:ascii="ＭＳ 明朝" w:eastAsia="ＭＳ 明朝" w:hAnsi="ＭＳ 明朝"/>
                <w:color w:val="BFBFBF"/>
                <w:sz w:val="20"/>
                <w:szCs w:val="20"/>
              </w:rPr>
            </w:pPr>
          </w:p>
          <w:p w14:paraId="675973D8" w14:textId="6DBE1077" w:rsidR="005A0EC2" w:rsidRDefault="005A0EC2" w:rsidP="00932E7C">
            <w:pPr>
              <w:jc w:val="left"/>
              <w:rPr>
                <w:rFonts w:ascii="ＭＳ 明朝" w:eastAsia="ＭＳ 明朝" w:hAnsi="ＭＳ 明朝"/>
                <w:color w:val="BFBFBF"/>
                <w:sz w:val="20"/>
                <w:szCs w:val="20"/>
              </w:rPr>
            </w:pPr>
          </w:p>
          <w:p w14:paraId="2F8A8DC2" w14:textId="716D0DEF" w:rsidR="005A0EC2" w:rsidRDefault="005A0EC2" w:rsidP="00932E7C">
            <w:pPr>
              <w:jc w:val="left"/>
              <w:rPr>
                <w:rFonts w:ascii="ＭＳ 明朝" w:eastAsia="ＭＳ 明朝" w:hAnsi="ＭＳ 明朝"/>
                <w:color w:val="BFBFBF"/>
                <w:sz w:val="20"/>
                <w:szCs w:val="20"/>
              </w:rPr>
            </w:pPr>
          </w:p>
          <w:p w14:paraId="7FBC8E72" w14:textId="77777777" w:rsidR="005A0EC2" w:rsidRPr="00C15147" w:rsidRDefault="005A0EC2" w:rsidP="00932E7C">
            <w:pPr>
              <w:jc w:val="left"/>
              <w:rPr>
                <w:rFonts w:ascii="ＭＳ 明朝" w:eastAsia="ＭＳ 明朝" w:hAnsi="ＭＳ 明朝"/>
                <w:color w:val="BFBFBF"/>
                <w:sz w:val="20"/>
                <w:szCs w:val="20"/>
              </w:rPr>
            </w:pPr>
          </w:p>
          <w:p w14:paraId="00456172" w14:textId="2D1D5C5A" w:rsidR="005A0EC2" w:rsidRDefault="005A0EC2" w:rsidP="00932E7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83E05BE" w14:textId="6E6F1C5E" w:rsidR="00344535" w:rsidRPr="00C15147" w:rsidRDefault="00344535" w:rsidP="00932E7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0B7FFE6" w14:textId="77777777" w:rsidR="005A0EC2" w:rsidRPr="00C15147" w:rsidRDefault="005A0EC2" w:rsidP="00932E7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DE0D7D9" w14:textId="31FB94B8" w:rsidR="005A0EC2" w:rsidRDefault="005A0EC2" w:rsidP="00932E7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B851AF5" w14:textId="77777777" w:rsidR="001D5FE5" w:rsidRPr="00C15147" w:rsidRDefault="001D5FE5" w:rsidP="00932E7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E92B81A" w14:textId="55677B40" w:rsidR="005A0EC2" w:rsidRPr="00C15147" w:rsidRDefault="005A0EC2" w:rsidP="00932E7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B2C7DD8" w14:textId="77777777" w:rsidR="00C15147" w:rsidRPr="00C15147" w:rsidRDefault="00C15147" w:rsidP="00C15147">
      <w:pPr>
        <w:jc w:val="left"/>
        <w:rPr>
          <w:rFonts w:ascii="ＭＳ 明朝" w:eastAsia="ＭＳ 明朝" w:hAnsi="ＭＳ 明朝"/>
        </w:rPr>
      </w:pPr>
    </w:p>
    <w:p w14:paraId="34E4A116" w14:textId="77777777" w:rsidR="00C15147" w:rsidRPr="00C15147" w:rsidRDefault="00C15147" w:rsidP="00C15147">
      <w:pPr>
        <w:ind w:firstLineChars="2000" w:firstLine="4200"/>
        <w:jc w:val="left"/>
        <w:rPr>
          <w:rFonts w:ascii="ＭＳ 明朝" w:eastAsia="ＭＳ 明朝" w:hAnsi="ＭＳ 明朝"/>
        </w:rPr>
      </w:pPr>
      <w:r w:rsidRPr="00C15147">
        <w:rPr>
          <w:rFonts w:ascii="ＭＳ 明朝" w:eastAsia="ＭＳ 明朝" w:hAnsi="ＭＳ 明朝" w:hint="eastAsia"/>
        </w:rPr>
        <w:t>＜担当者連絡先＞</w:t>
      </w:r>
    </w:p>
    <w:p w14:paraId="420485C2" w14:textId="77777777" w:rsidR="00C15147" w:rsidRPr="00C15147" w:rsidRDefault="00C15147" w:rsidP="00C15147">
      <w:pPr>
        <w:ind w:firstLineChars="2100" w:firstLine="4410"/>
        <w:jc w:val="left"/>
        <w:rPr>
          <w:rFonts w:ascii="ＭＳ 明朝" w:eastAsia="ＭＳ 明朝" w:hAnsi="ＭＳ 明朝"/>
        </w:rPr>
      </w:pPr>
      <w:r w:rsidRPr="00C15147">
        <w:rPr>
          <w:rFonts w:ascii="ＭＳ 明朝" w:eastAsia="ＭＳ 明朝" w:hAnsi="ＭＳ 明朝" w:hint="eastAsia"/>
        </w:rPr>
        <w:t>所属：</w:t>
      </w:r>
    </w:p>
    <w:p w14:paraId="428C493B" w14:textId="77777777" w:rsidR="00C15147" w:rsidRPr="00C15147" w:rsidRDefault="00C15147" w:rsidP="00C15147">
      <w:pPr>
        <w:ind w:firstLineChars="2100" w:firstLine="4410"/>
        <w:jc w:val="left"/>
        <w:rPr>
          <w:rFonts w:ascii="ＭＳ 明朝" w:eastAsia="ＭＳ 明朝" w:hAnsi="ＭＳ 明朝"/>
        </w:rPr>
      </w:pPr>
      <w:r w:rsidRPr="00C15147">
        <w:rPr>
          <w:rFonts w:ascii="ＭＳ 明朝" w:eastAsia="ＭＳ 明朝" w:hAnsi="ＭＳ 明朝" w:hint="eastAsia"/>
        </w:rPr>
        <w:t>役職：</w:t>
      </w:r>
    </w:p>
    <w:p w14:paraId="1AE2298A" w14:textId="77777777" w:rsidR="00C15147" w:rsidRPr="00C15147" w:rsidRDefault="00C15147" w:rsidP="00C15147">
      <w:pPr>
        <w:ind w:firstLineChars="2100" w:firstLine="4410"/>
        <w:jc w:val="left"/>
        <w:rPr>
          <w:rFonts w:ascii="ＭＳ 明朝" w:eastAsia="ＭＳ 明朝" w:hAnsi="ＭＳ 明朝"/>
        </w:rPr>
      </w:pPr>
      <w:r w:rsidRPr="00C15147">
        <w:rPr>
          <w:rFonts w:ascii="ＭＳ 明朝" w:eastAsia="ＭＳ 明朝" w:hAnsi="ＭＳ 明朝" w:hint="eastAsia"/>
        </w:rPr>
        <w:t>氏名：</w:t>
      </w:r>
    </w:p>
    <w:p w14:paraId="71604316" w14:textId="77777777" w:rsidR="00C15147" w:rsidRPr="00C15147" w:rsidRDefault="00C15147" w:rsidP="00C15147">
      <w:pPr>
        <w:ind w:firstLineChars="2100" w:firstLine="4410"/>
        <w:jc w:val="left"/>
        <w:rPr>
          <w:rFonts w:ascii="ＭＳ 明朝" w:eastAsia="ＭＳ 明朝" w:hAnsi="ＭＳ 明朝"/>
        </w:rPr>
      </w:pPr>
      <w:r w:rsidRPr="00C15147">
        <w:rPr>
          <w:rFonts w:ascii="ＭＳ 明朝" w:eastAsia="ＭＳ 明朝" w:hAnsi="ＭＳ 明朝" w:hint="eastAsia"/>
        </w:rPr>
        <w:t>TEL：</w:t>
      </w:r>
    </w:p>
    <w:p w14:paraId="14FA866D" w14:textId="77777777" w:rsidR="00C15147" w:rsidRPr="00C15147" w:rsidRDefault="00C15147" w:rsidP="00C15147">
      <w:pPr>
        <w:ind w:firstLineChars="2100" w:firstLine="4410"/>
        <w:jc w:val="left"/>
        <w:rPr>
          <w:rFonts w:ascii="ＭＳ 明朝" w:eastAsia="ＭＳ 明朝" w:hAnsi="ＭＳ 明朝"/>
        </w:rPr>
      </w:pPr>
      <w:r w:rsidRPr="00C15147">
        <w:rPr>
          <w:rFonts w:ascii="ＭＳ 明朝" w:eastAsia="ＭＳ 明朝" w:hAnsi="ＭＳ 明朝"/>
        </w:rPr>
        <w:t>FAX</w:t>
      </w:r>
      <w:r w:rsidRPr="00C15147">
        <w:rPr>
          <w:rFonts w:ascii="ＭＳ 明朝" w:eastAsia="ＭＳ 明朝" w:hAnsi="ＭＳ 明朝" w:hint="eastAsia"/>
        </w:rPr>
        <w:t>：</w:t>
      </w:r>
    </w:p>
    <w:p w14:paraId="77561D90" w14:textId="374D1E07" w:rsidR="00C15147" w:rsidRPr="00C429AB" w:rsidRDefault="00C15147" w:rsidP="005A0EC2">
      <w:pPr>
        <w:ind w:firstLineChars="2100" w:firstLine="4410"/>
        <w:jc w:val="left"/>
        <w:rPr>
          <w:rFonts w:ascii="ＭＳ 明朝" w:eastAsia="ＭＳ 明朝" w:hAnsi="ＭＳ 明朝"/>
        </w:rPr>
      </w:pPr>
      <w:r w:rsidRPr="00C15147">
        <w:rPr>
          <w:rFonts w:ascii="ＭＳ 明朝" w:eastAsia="ＭＳ 明朝" w:hAnsi="ＭＳ 明朝"/>
        </w:rPr>
        <w:t>E-mail</w:t>
      </w:r>
      <w:r w:rsidRPr="00C15147">
        <w:rPr>
          <w:rFonts w:ascii="ＭＳ 明朝" w:eastAsia="ＭＳ 明朝" w:hAnsi="ＭＳ 明朝" w:hint="eastAsia"/>
        </w:rPr>
        <w:t>：</w:t>
      </w:r>
    </w:p>
    <w:sectPr w:rsidR="00C15147" w:rsidRPr="00C429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04208" w14:textId="77777777" w:rsidR="002B0E40" w:rsidRDefault="002B0E40" w:rsidP="002B0E40">
      <w:r>
        <w:separator/>
      </w:r>
    </w:p>
  </w:endnote>
  <w:endnote w:type="continuationSeparator" w:id="0">
    <w:p w14:paraId="231DC395" w14:textId="77777777" w:rsidR="002B0E40" w:rsidRDefault="002B0E40" w:rsidP="002B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56E82" w14:textId="77777777" w:rsidR="002B0E40" w:rsidRDefault="002B0E40" w:rsidP="002B0E40">
      <w:r>
        <w:separator/>
      </w:r>
    </w:p>
  </w:footnote>
  <w:footnote w:type="continuationSeparator" w:id="0">
    <w:p w14:paraId="71B5B75A" w14:textId="77777777" w:rsidR="002B0E40" w:rsidRDefault="002B0E40" w:rsidP="002B0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1C40"/>
    <w:multiLevelType w:val="hybridMultilevel"/>
    <w:tmpl w:val="CA080FCC"/>
    <w:lvl w:ilvl="0" w:tplc="FCD406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161F6F"/>
    <w:multiLevelType w:val="hybridMultilevel"/>
    <w:tmpl w:val="332EE59C"/>
    <w:lvl w:ilvl="0" w:tplc="48CAECF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6AA2CA5"/>
    <w:multiLevelType w:val="hybridMultilevel"/>
    <w:tmpl w:val="D9CC1BB6"/>
    <w:lvl w:ilvl="0" w:tplc="88083A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3C6E21"/>
    <w:multiLevelType w:val="hybridMultilevel"/>
    <w:tmpl w:val="BF50D76E"/>
    <w:lvl w:ilvl="0" w:tplc="07E2EA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E13EE6"/>
    <w:multiLevelType w:val="hybridMultilevel"/>
    <w:tmpl w:val="7F3EE318"/>
    <w:lvl w:ilvl="0" w:tplc="78D4BDBC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DC37C0C"/>
    <w:multiLevelType w:val="hybridMultilevel"/>
    <w:tmpl w:val="8B060312"/>
    <w:lvl w:ilvl="0" w:tplc="2880074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BA"/>
    <w:rsid w:val="00057C21"/>
    <w:rsid w:val="000A6058"/>
    <w:rsid w:val="000E371F"/>
    <w:rsid w:val="001071A7"/>
    <w:rsid w:val="00183013"/>
    <w:rsid w:val="00187398"/>
    <w:rsid w:val="001A3D58"/>
    <w:rsid w:val="001B0E73"/>
    <w:rsid w:val="001D5FE5"/>
    <w:rsid w:val="0020129B"/>
    <w:rsid w:val="002502A4"/>
    <w:rsid w:val="002B0E40"/>
    <w:rsid w:val="003274CE"/>
    <w:rsid w:val="00343EDE"/>
    <w:rsid w:val="00344535"/>
    <w:rsid w:val="00346608"/>
    <w:rsid w:val="003F0437"/>
    <w:rsid w:val="00451F69"/>
    <w:rsid w:val="00453C67"/>
    <w:rsid w:val="00457E86"/>
    <w:rsid w:val="00474C80"/>
    <w:rsid w:val="004D3952"/>
    <w:rsid w:val="0056260E"/>
    <w:rsid w:val="0058674F"/>
    <w:rsid w:val="005933FC"/>
    <w:rsid w:val="005A0EC2"/>
    <w:rsid w:val="005C30CD"/>
    <w:rsid w:val="005E1633"/>
    <w:rsid w:val="00605CFB"/>
    <w:rsid w:val="00641291"/>
    <w:rsid w:val="00650D3B"/>
    <w:rsid w:val="0066118B"/>
    <w:rsid w:val="0067776F"/>
    <w:rsid w:val="00694724"/>
    <w:rsid w:val="006A64F4"/>
    <w:rsid w:val="007033E2"/>
    <w:rsid w:val="007056AA"/>
    <w:rsid w:val="0070592B"/>
    <w:rsid w:val="007154C0"/>
    <w:rsid w:val="00777FB5"/>
    <w:rsid w:val="007825FD"/>
    <w:rsid w:val="007B099F"/>
    <w:rsid w:val="00804220"/>
    <w:rsid w:val="0083137E"/>
    <w:rsid w:val="00870FEC"/>
    <w:rsid w:val="008839F3"/>
    <w:rsid w:val="008A5FEC"/>
    <w:rsid w:val="008B0993"/>
    <w:rsid w:val="008E6601"/>
    <w:rsid w:val="008F16AE"/>
    <w:rsid w:val="009601BF"/>
    <w:rsid w:val="009876F4"/>
    <w:rsid w:val="009A57C0"/>
    <w:rsid w:val="009B1B14"/>
    <w:rsid w:val="009B2AF7"/>
    <w:rsid w:val="009F0CD2"/>
    <w:rsid w:val="00A021D7"/>
    <w:rsid w:val="00A37E91"/>
    <w:rsid w:val="00A71901"/>
    <w:rsid w:val="00AD2960"/>
    <w:rsid w:val="00B02EC7"/>
    <w:rsid w:val="00B06693"/>
    <w:rsid w:val="00B15B31"/>
    <w:rsid w:val="00B53BF5"/>
    <w:rsid w:val="00B848AB"/>
    <w:rsid w:val="00B87537"/>
    <w:rsid w:val="00BA6856"/>
    <w:rsid w:val="00BC4179"/>
    <w:rsid w:val="00BC78CC"/>
    <w:rsid w:val="00C0570D"/>
    <w:rsid w:val="00C1331D"/>
    <w:rsid w:val="00C15147"/>
    <w:rsid w:val="00C15E5D"/>
    <w:rsid w:val="00C429AB"/>
    <w:rsid w:val="00C51C62"/>
    <w:rsid w:val="00C73D4B"/>
    <w:rsid w:val="00CD0F17"/>
    <w:rsid w:val="00D26EFC"/>
    <w:rsid w:val="00D341B8"/>
    <w:rsid w:val="00D42CD6"/>
    <w:rsid w:val="00D7352B"/>
    <w:rsid w:val="00D8201F"/>
    <w:rsid w:val="00DA6E1C"/>
    <w:rsid w:val="00DA752D"/>
    <w:rsid w:val="00DA757B"/>
    <w:rsid w:val="00E41407"/>
    <w:rsid w:val="00E414EB"/>
    <w:rsid w:val="00E46EBA"/>
    <w:rsid w:val="00E658F1"/>
    <w:rsid w:val="00EC6247"/>
    <w:rsid w:val="00EC6720"/>
    <w:rsid w:val="00EF222C"/>
    <w:rsid w:val="00F23EFB"/>
    <w:rsid w:val="00F474CA"/>
    <w:rsid w:val="00F77CF2"/>
    <w:rsid w:val="00F919E1"/>
    <w:rsid w:val="00F9412D"/>
    <w:rsid w:val="00FC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ABE203"/>
  <w15:chartTrackingRefBased/>
  <w15:docId w15:val="{17F306A0-D798-402A-A57E-227AEB9E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29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B0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0E40"/>
  </w:style>
  <w:style w:type="paragraph" w:styleId="a7">
    <w:name w:val="footer"/>
    <w:basedOn w:val="a"/>
    <w:link w:val="a8"/>
    <w:uiPriority w:val="99"/>
    <w:unhideWhenUsed/>
    <w:rsid w:val="002B0E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0E40"/>
  </w:style>
  <w:style w:type="paragraph" w:styleId="a9">
    <w:name w:val="Balloon Text"/>
    <w:basedOn w:val="a"/>
    <w:link w:val="aa"/>
    <w:uiPriority w:val="99"/>
    <w:semiHidden/>
    <w:unhideWhenUsed/>
    <w:rsid w:val="00BA6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68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馬壁　大志</dc:creator>
  <cp:keywords/>
  <dc:description/>
  <cp:lastModifiedBy>北栄町</cp:lastModifiedBy>
  <cp:revision>131</cp:revision>
  <cp:lastPrinted>2022-06-08T01:15:00Z</cp:lastPrinted>
  <dcterms:created xsi:type="dcterms:W3CDTF">2019-04-12T00:50:00Z</dcterms:created>
  <dcterms:modified xsi:type="dcterms:W3CDTF">2022-06-08T01:15:00Z</dcterms:modified>
</cp:coreProperties>
</file>