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3115" w14:textId="0C5FA704" w:rsidR="00BF6DCE" w:rsidRPr="000549BC" w:rsidRDefault="002850CA" w:rsidP="00BF6D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EFDF1" wp14:editId="0B31B0FE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750" cy="484505"/>
                <wp:effectExtent l="13335" t="9525" r="12065" b="10795"/>
                <wp:wrapNone/>
                <wp:docPr id="1725500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8343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E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">
                <v:textbox style="mso-fit-shape-to-text:t" inset="5.85pt,.7pt,5.85pt,.7pt">
                  <w:txbxContent>
                    <w:p w14:paraId="04358343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308B7C79" w:rsidR="00F53E23" w:rsidRDefault="00863464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33A2EDCA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67E339B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5534A5FE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tbl>
      <w:tblPr>
        <w:tblW w:w="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01"/>
      </w:tblGrid>
      <w:tr w:rsidR="00A33C99" w14:paraId="4C0A4957" w14:textId="77777777" w:rsidTr="0042765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2C8B1" w14:textId="0569FB74" w:rsidR="00A33C99" w:rsidRDefault="00A33C99" w:rsidP="00427650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F6192D" wp14:editId="6177EF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27305</wp:posOffset>
                      </wp:positionV>
                      <wp:extent cx="200025" cy="171450"/>
                      <wp:effectExtent l="19050" t="19050" r="28575" b="19050"/>
                      <wp:wrapNone/>
                      <wp:docPr id="67867773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76235" id="楕円 1" o:spid="_x0000_s1026" style="position:absolute;left:0;text-align:left;margin-left:-.2pt;margin-top:2.1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A2716" w14:textId="77777777" w:rsidR="00A33C99" w:rsidRDefault="00A33C99" w:rsidP="00427650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</w:tr>
      <w:tr w:rsidR="00A33C99" w14:paraId="3346E37C" w14:textId="77777777" w:rsidTr="0042765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C59FC" w14:textId="566B79D5" w:rsidR="00A33C99" w:rsidRDefault="00A33C99" w:rsidP="00427650">
            <w:pPr>
              <w:pStyle w:val="a5"/>
            </w:pPr>
          </w:p>
        </w:tc>
        <w:tc>
          <w:tcPr>
            <w:tcW w:w="4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4E80D" w14:textId="77777777" w:rsidR="00A33C99" w:rsidRPr="00F53E23" w:rsidRDefault="00A33C99" w:rsidP="00427650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</w:tr>
    </w:tbl>
    <w:p w14:paraId="73AD3535" w14:textId="303D9BDA" w:rsidR="005C2289" w:rsidRPr="00A33C99" w:rsidRDefault="005C2289" w:rsidP="0067498B">
      <w:pPr>
        <w:spacing w:line="340" w:lineRule="exact"/>
        <w:rPr>
          <w:bCs/>
          <w:szCs w:val="21"/>
        </w:rPr>
      </w:pPr>
    </w:p>
    <w:p w14:paraId="02ED2B8E" w14:textId="693E0518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5C6301D2" w:rsidR="00BF6DCE" w:rsidRPr="000549BC" w:rsidRDefault="00425403" w:rsidP="00F46199">
            <w:r>
              <w:rPr>
                <w:rFonts w:hint="eastAsia"/>
              </w:rPr>
              <w:t>鳥取県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18BF8F55" w:rsidR="00BF6DCE" w:rsidRPr="000549BC" w:rsidRDefault="00425403" w:rsidP="00F46199">
            <w:r>
              <w:rPr>
                <w:rFonts w:hint="eastAsia"/>
              </w:rPr>
              <w:t>北栄町</w:t>
            </w:r>
          </w:p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66ADD294" w:rsidR="00BF6DCE" w:rsidRPr="000549BC" w:rsidRDefault="009F0C12" w:rsidP="00F46199">
            <w:r w:rsidRPr="009F0C12">
              <w:rPr>
                <w:rFonts w:hint="eastAsia"/>
                <w:color w:val="FF0000"/>
              </w:rPr>
              <w:t>○○自治会</w:t>
            </w:r>
          </w:p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612C73E7" w:rsidR="00BF6DCE" w:rsidRPr="00517851" w:rsidRDefault="00BF6DCE" w:rsidP="00F46199">
            <w:pPr>
              <w:rPr>
                <w:color w:val="FF0000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CC5DB2" w:rsidRPr="00CC5DB2">
              <w:rPr>
                <w:rFonts w:hint="eastAsia"/>
                <w:color w:val="FF0000"/>
                <w:u w:val="single"/>
              </w:rPr>
              <w:t>○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</w:t>
            </w:r>
            <w:r w:rsidR="00CC5DB2" w:rsidRPr="00CC5DB2">
              <w:rPr>
                <w:rFonts w:hint="eastAsia"/>
                <w:color w:val="FF0000"/>
                <w:u w:val="single"/>
              </w:rPr>
              <w:t>○</w:t>
            </w:r>
            <w:r w:rsidRPr="000549BC">
              <w:rPr>
                <w:rFonts w:hint="eastAsia"/>
                <w:u w:val="single"/>
              </w:rPr>
              <w:t xml:space="preserve">　　</w:t>
            </w:r>
            <w:r w:rsidRPr="000549BC">
              <w:rPr>
                <w:rFonts w:hint="eastAsia"/>
              </w:rPr>
              <w:t xml:space="preserve">　</w:t>
            </w:r>
            <w:r w:rsidR="00F53E23" w:rsidRPr="00E45539">
              <w:rPr>
                <w:rFonts w:hint="eastAsia"/>
              </w:rPr>
              <w:t>（</w:t>
            </w:r>
            <w:r w:rsidRPr="00E45539">
              <w:rPr>
                <w:rFonts w:hint="eastAsia"/>
              </w:rPr>
              <w:t xml:space="preserve">　</w:t>
            </w:r>
            <w:r w:rsidR="00CC5DB2" w:rsidRPr="00E45539">
              <w:rPr>
                <w:rFonts w:hint="eastAsia"/>
                <w:color w:val="FF0000"/>
              </w:rPr>
              <w:t>○</w:t>
            </w:r>
            <w:r w:rsidR="00F53E23" w:rsidRPr="00E45539">
              <w:rPr>
                <w:rFonts w:hint="eastAsia"/>
                <w:color w:val="FF0000"/>
              </w:rPr>
              <w:t xml:space="preserve">　－　</w:t>
            </w:r>
            <w:r w:rsidR="00CC5DB2" w:rsidRPr="00E45539">
              <w:rPr>
                <w:rFonts w:hint="eastAsia"/>
                <w:color w:val="FF0000"/>
              </w:rPr>
              <w:t>○</w:t>
            </w:r>
            <w:r w:rsidR="00F53E23" w:rsidRPr="00E45539">
              <w:rPr>
                <w:rFonts w:hint="eastAsia"/>
                <w:color w:val="FF0000"/>
              </w:rPr>
              <w:t xml:space="preserve">　－　</w:t>
            </w:r>
            <w:r w:rsidR="00CC5DB2" w:rsidRPr="00E45539">
              <w:rPr>
                <w:rFonts w:hint="eastAsia"/>
                <w:color w:val="FF0000"/>
              </w:rPr>
              <w:t>○</w:t>
            </w:r>
            <w:r w:rsidR="00F53E23" w:rsidRPr="00E45539">
              <w:rPr>
                <w:rFonts w:hint="eastAsia"/>
                <w:color w:val="FF0000"/>
              </w:rPr>
              <w:t xml:space="preserve">　）</w:t>
            </w:r>
          </w:p>
          <w:p w14:paraId="6B761637" w14:textId="3412AA32" w:rsidR="000E7C8F" w:rsidRPr="00E45539" w:rsidRDefault="00517851" w:rsidP="00F46199">
            <w:r w:rsidRPr="00E45539">
              <w:rPr>
                <w:rFonts w:hint="eastAsia"/>
                <w:color w:val="FF0000"/>
              </w:rPr>
              <w:t>北栄町○○　〇番地</w:t>
            </w: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06149DDE" w:rsidR="00BF6DCE" w:rsidRPr="00E45539" w:rsidRDefault="00CC5DB2" w:rsidP="00F46199">
            <w:r w:rsidRPr="00E45539">
              <w:rPr>
                <w:rFonts w:hint="eastAsia"/>
                <w:color w:val="FF0000"/>
              </w:rPr>
              <w:t>○○　○○</w:t>
            </w:r>
          </w:p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C3D44C5" w:rsidR="00BF6DCE" w:rsidRPr="000549BC" w:rsidRDefault="00BF6DCE" w:rsidP="00F46199">
            <w:r w:rsidRPr="000549BC">
              <w:rPr>
                <w:rFonts w:hint="eastAsia"/>
              </w:rPr>
              <w:t xml:space="preserve">　</w:t>
            </w:r>
            <w:r w:rsidR="009F0C12" w:rsidRPr="009F0C12">
              <w:rPr>
                <w:rFonts w:hint="eastAsia"/>
                <w:color w:val="FF0000"/>
              </w:rPr>
              <w:t>昭和</w:t>
            </w:r>
            <w:r w:rsidRPr="000549BC">
              <w:rPr>
                <w:rFonts w:hint="eastAsia"/>
              </w:rPr>
              <w:t xml:space="preserve">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25FBD14" w14:textId="3B3F3AFB" w:rsidR="00BF6DCE" w:rsidRPr="000549BC" w:rsidRDefault="00BF6DCE" w:rsidP="008604B6">
            <w:r w:rsidRPr="000549BC">
              <w:rPr>
                <w:rFonts w:hint="eastAsia"/>
              </w:rPr>
              <w:t>５．</w:t>
            </w:r>
            <w:r w:rsidR="00C608F3"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7CBA259" w14:textId="5773AFAD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</w:t>
            </w:r>
            <w:r w:rsidR="00CC5DB2" w:rsidRPr="00517851">
              <w:rPr>
                <w:rFonts w:hint="eastAsia"/>
                <w:color w:val="FF0000"/>
              </w:rPr>
              <w:t>○</w:t>
            </w:r>
            <w:r w:rsidR="00BF6DCE" w:rsidRPr="000549BC">
              <w:rPr>
                <w:rFonts w:hint="eastAsia"/>
              </w:rPr>
              <w:t xml:space="preserve">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CC5DB2" w:rsidRPr="00301281">
              <w:rPr>
                <w:rFonts w:ascii="BIZ UD明朝 Medium" w:eastAsia="BIZ UD明朝 Medium" w:hAnsi="BIZ UD明朝 Medium" w:hint="eastAsia"/>
                <w:sz w:val="18"/>
              </w:rPr>
              <w:t>（令和6年9月現在）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07AA974D" w14:textId="77777777" w:rsidTr="008604B6">
        <w:trPr>
          <w:trHeight w:val="1713"/>
        </w:trPr>
        <w:tc>
          <w:tcPr>
            <w:tcW w:w="9679" w:type="dxa"/>
            <w:shd w:val="clear" w:color="auto" w:fill="auto"/>
          </w:tcPr>
          <w:p w14:paraId="03F9226E" w14:textId="7297FDFF" w:rsidR="00E85569" w:rsidRPr="00DB61C9" w:rsidRDefault="005C7685" w:rsidP="00A21D0A">
            <w:pPr>
              <w:rPr>
                <w:b/>
                <w:bCs/>
                <w:color w:val="FF0000"/>
              </w:rPr>
            </w:pPr>
            <w:r w:rsidRPr="0015216D">
              <w:rPr>
                <w:rFonts w:hint="eastAsia"/>
              </w:rPr>
              <w:t xml:space="preserve">　</w:t>
            </w:r>
            <w:r w:rsidRPr="009955DA">
              <w:rPr>
                <w:rFonts w:hint="eastAsia"/>
                <w:color w:val="FF0000"/>
              </w:rPr>
              <w:t>○○自治会は鳥取県北栄町にあるコミュニティ組織で、世帯数は〇〇人である。地域福祉の向上や防災、青少年の健全育成に積極的に取り組み、地域住民の連帯感を育成し、地域社会の維持を図っている。地域活動としては、地域の見守り、清掃活動、体育事業、交通安全の啓発、各種学習会の開催などを実施している。</w: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408"/>
        <w:gridCol w:w="408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50CC4D09" w:rsidR="00BF6DCE" w:rsidRPr="000549BC" w:rsidRDefault="00B47963" w:rsidP="00F46199">
            <w:pPr>
              <w:jc w:val="right"/>
            </w:pPr>
            <w:r w:rsidRPr="00FF6115">
              <w:rPr>
                <w:rFonts w:hint="eastAsia"/>
                <w:color w:val="FF0000"/>
              </w:rPr>
              <w:t>例）１，７６３，０００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31CB4CCE" w:rsidR="00BF6DCE" w:rsidRPr="000549BC" w:rsidRDefault="00B47963" w:rsidP="00F46199">
            <w:pPr>
              <w:jc w:val="right"/>
            </w:pPr>
            <w:r w:rsidRPr="00B47963">
              <w:rPr>
                <w:rFonts w:hint="eastAsia"/>
                <w:color w:val="FF0000"/>
              </w:rPr>
              <w:t>６３，０００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39E5F9FD" w:rsidR="00BF6DCE" w:rsidRPr="00FD5FB8" w:rsidRDefault="00FF6115" w:rsidP="00BF0408">
            <w:pPr>
              <w:jc w:val="center"/>
              <w:rPr>
                <w:color w:val="FF0000"/>
              </w:rPr>
            </w:pPr>
            <w:r w:rsidRPr="00FD5FB8">
              <w:rPr>
                <w:rFonts w:hint="eastAsia"/>
                <w:color w:val="FF0000"/>
              </w:rPr>
              <w:t>１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1E7D970A" w:rsidR="00BF6DCE" w:rsidRPr="00FD5FB8" w:rsidRDefault="00FF6115" w:rsidP="00BF0408">
            <w:pPr>
              <w:jc w:val="center"/>
              <w:rPr>
                <w:color w:val="FF0000"/>
              </w:rPr>
            </w:pPr>
            <w:r w:rsidRPr="00FD5FB8">
              <w:rPr>
                <w:rFonts w:hint="eastAsia"/>
                <w:color w:val="FF0000"/>
              </w:rPr>
              <w:t>７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FD5FB8" w:rsidRDefault="00BF6DCE" w:rsidP="00BF0408">
            <w:pPr>
              <w:jc w:val="center"/>
              <w:rPr>
                <w:color w:val="FF0000"/>
              </w:rPr>
            </w:pPr>
            <w:r w:rsidRPr="00FD5FB8">
              <w:rPr>
                <w:rFonts w:hint="eastAsia"/>
                <w:color w:val="FF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FD5FB8" w:rsidRDefault="00BF6DCE" w:rsidP="00BF0408">
            <w:pPr>
              <w:jc w:val="center"/>
              <w:rPr>
                <w:color w:val="FF0000"/>
              </w:rPr>
            </w:pPr>
            <w:r w:rsidRPr="00FD5FB8">
              <w:rPr>
                <w:rFonts w:hint="eastAsia"/>
                <w:color w:val="FF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FD5FB8" w:rsidRDefault="00BF6DCE" w:rsidP="00BF0408">
            <w:pPr>
              <w:jc w:val="center"/>
              <w:rPr>
                <w:color w:val="FF0000"/>
              </w:rPr>
            </w:pPr>
            <w:r w:rsidRPr="00FD5FB8">
              <w:rPr>
                <w:rFonts w:hint="eastAsia"/>
                <w:color w:val="FF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FD5FB8" w:rsidRDefault="00BF6DCE" w:rsidP="00BF0408">
            <w:pPr>
              <w:jc w:val="center"/>
              <w:rPr>
                <w:color w:val="FF0000"/>
              </w:rPr>
            </w:pPr>
            <w:r w:rsidRPr="00FD5FB8">
              <w:rPr>
                <w:rFonts w:hint="eastAsia"/>
                <w:color w:val="FF0000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FD5FB8" w:rsidRDefault="00BF6DCE" w:rsidP="00BF0408">
            <w:pPr>
              <w:jc w:val="center"/>
              <w:rPr>
                <w:color w:val="FF0000"/>
              </w:rPr>
            </w:pPr>
            <w:r w:rsidRPr="00FD5FB8">
              <w:rPr>
                <w:rFonts w:hint="eastAsia"/>
                <w:color w:val="FF0000"/>
              </w:rPr>
              <w:t>０円</w:t>
            </w:r>
          </w:p>
        </w:tc>
      </w:tr>
    </w:tbl>
    <w:p w14:paraId="13B84B27" w14:textId="632517F0" w:rsidR="0033031E" w:rsidRPr="000549BC" w:rsidRDefault="00962C09" w:rsidP="0033031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FF2F4" wp14:editId="22B26320">
                <wp:simplePos x="0" y="0"/>
                <wp:positionH relativeFrom="column">
                  <wp:posOffset>752475</wp:posOffset>
                </wp:positionH>
                <wp:positionV relativeFrom="paragraph">
                  <wp:posOffset>217170</wp:posOffset>
                </wp:positionV>
                <wp:extent cx="2543175" cy="581025"/>
                <wp:effectExtent l="0" t="228600" r="28575" b="28575"/>
                <wp:wrapNone/>
                <wp:docPr id="204380068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81025"/>
                        </a:xfrm>
                        <a:prstGeom prst="wedgeRoundRectCallout">
                          <a:avLst>
                            <a:gd name="adj1" fmla="val 22390"/>
                            <a:gd name="adj2" fmla="val -8585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4F6AF" w14:textId="189549D6" w:rsidR="00962C09" w:rsidRDefault="00962C0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自治会で</w:t>
                            </w:r>
                            <w:r w:rsidR="00E663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負担する額</w:t>
                            </w:r>
                          </w:p>
                          <w:p w14:paraId="6A2353E7" w14:textId="5D156374" w:rsidR="0004516A" w:rsidRPr="00B218E1" w:rsidRDefault="0004516A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消費税を含む額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FF2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59.25pt;margin-top:17.1pt;width:200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" adj="15636,-7744" fillcolor="yellow">
                <v:textbox inset="5.85pt,.7pt,5.85pt,.7pt">
                  <w:txbxContent>
                    <w:p w14:paraId="4564F6AF" w14:textId="189549D6" w:rsidR="00962C09" w:rsidRDefault="00962C0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自治会で</w:t>
                      </w:r>
                      <w:r w:rsidR="00E663F6">
                        <w:rPr>
                          <w:rFonts w:hint="eastAsia"/>
                          <w:sz w:val="18"/>
                          <w:szCs w:val="18"/>
                        </w:rPr>
                        <w:t>負担する額</w:t>
                      </w:r>
                    </w:p>
                    <w:p w14:paraId="6A2353E7" w14:textId="5D156374" w:rsidR="0004516A" w:rsidRPr="00B218E1" w:rsidRDefault="0004516A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消費税を含む額</w:t>
                      </w:r>
                    </w:p>
                  </w:txbxContent>
                </v:textbox>
              </v:shape>
            </w:pict>
          </mc:Fallback>
        </mc:AlternateContent>
      </w:r>
    </w:p>
    <w:p w14:paraId="2027E22C" w14:textId="21144BF3" w:rsidR="00962C09" w:rsidRDefault="00E663F6">
      <w:pPr>
        <w:widowControl/>
        <w:jc w:val="left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C2365" wp14:editId="30376E6D">
                <wp:simplePos x="0" y="0"/>
                <wp:positionH relativeFrom="column">
                  <wp:posOffset>3448050</wp:posOffset>
                </wp:positionH>
                <wp:positionV relativeFrom="paragraph">
                  <wp:posOffset>45720</wp:posOffset>
                </wp:positionV>
                <wp:extent cx="2543175" cy="828675"/>
                <wp:effectExtent l="0" t="304800" r="28575" b="28575"/>
                <wp:wrapNone/>
                <wp:docPr id="13883594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wedgeRoundRectCallout">
                          <a:avLst>
                            <a:gd name="adj1" fmla="val 22390"/>
                            <a:gd name="adj2" fmla="val -8585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CC96E" w14:textId="77777777" w:rsidR="00B47963" w:rsidRDefault="00B47963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申請額は</w:t>
                            </w:r>
                          </w:p>
                          <w:p w14:paraId="49CBED9F" w14:textId="7321C057" w:rsidR="00E663F6" w:rsidRDefault="00CE7F2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万円以上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万円以下</w:t>
                            </w:r>
                          </w:p>
                          <w:p w14:paraId="4D573D41" w14:textId="541CDED9" w:rsidR="00CE7F26" w:rsidRPr="00B218E1" w:rsidRDefault="00CE7F2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万円未満切り捨て）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2365" id="_x0000_s1028" type="#_x0000_t62" style="position:absolute;margin-left:271.5pt;margin-top:3.6pt;width:200.2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" adj="15636,-7744" fillcolor="yellow">
                <v:textbox inset="5.85pt,.7pt,5.85pt,.7pt">
                  <w:txbxContent>
                    <w:p w14:paraId="70DCC96E" w14:textId="77777777" w:rsidR="00B47963" w:rsidRDefault="00B47963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申請額は</w:t>
                      </w:r>
                    </w:p>
                    <w:p w14:paraId="49CBED9F" w14:textId="7321C057" w:rsidR="00E663F6" w:rsidRDefault="00CE7F26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万円以上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250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万円以下</w:t>
                      </w:r>
                    </w:p>
                    <w:p w14:paraId="4D573D41" w14:textId="541CDED9" w:rsidR="00CE7F26" w:rsidRPr="00B218E1" w:rsidRDefault="00CE7F26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万円未満切り捨て）</w:t>
                      </w:r>
                    </w:p>
                  </w:txbxContent>
                </v:textbox>
              </v:shape>
            </w:pict>
          </mc:Fallback>
        </mc:AlternateContent>
      </w:r>
      <w:r w:rsidR="00962C09">
        <w:rPr>
          <w:bCs/>
        </w:rPr>
        <w:br w:type="page"/>
      </w:r>
    </w:p>
    <w:p w14:paraId="25211BAF" w14:textId="24D76D09" w:rsidR="00C8027B" w:rsidRPr="00081F50" w:rsidRDefault="00C8027B" w:rsidP="00BF6DCE">
      <w:pPr>
        <w:rPr>
          <w:bCs/>
        </w:rPr>
      </w:pPr>
    </w:p>
    <w:p w14:paraId="351C8502" w14:textId="09F3241D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23C14C46" w14:textId="77777777" w:rsidTr="00346F63">
        <w:trPr>
          <w:trHeight w:val="899"/>
        </w:trPr>
        <w:tc>
          <w:tcPr>
            <w:tcW w:w="9469" w:type="dxa"/>
            <w:shd w:val="clear" w:color="auto" w:fill="auto"/>
          </w:tcPr>
          <w:p w14:paraId="5ADE787D" w14:textId="168381E6" w:rsidR="00D872E9" w:rsidRDefault="005C4CE3" w:rsidP="00D872E9">
            <w:r w:rsidRPr="005C4CE3">
              <w:rPr>
                <w:rFonts w:hint="eastAsia"/>
                <w:color w:val="FF0000"/>
              </w:rPr>
              <w:t>例）</w:t>
            </w:r>
            <w:r w:rsidR="00FF6115" w:rsidRPr="005C4CE3">
              <w:rPr>
                <w:rFonts w:hint="eastAsia"/>
                <w:color w:val="FF0000"/>
              </w:rPr>
              <w:t>エアコン他コミュニティ活動備品の整備</w:t>
            </w:r>
          </w:p>
        </w:tc>
      </w:tr>
    </w:tbl>
    <w:p w14:paraId="4997CC61" w14:textId="0F00A947" w:rsidR="00D872E9" w:rsidRDefault="00D872E9" w:rsidP="00D872E9"/>
    <w:p w14:paraId="5F8892DB" w14:textId="1F343788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E70FE0" w14:paraId="0A5B4AB7" w14:textId="77777777" w:rsidTr="007063D9">
        <w:trPr>
          <w:trHeight w:val="2482"/>
        </w:trPr>
        <w:tc>
          <w:tcPr>
            <w:tcW w:w="9599" w:type="dxa"/>
            <w:shd w:val="clear" w:color="auto" w:fill="auto"/>
          </w:tcPr>
          <w:p w14:paraId="26FDB8C5" w14:textId="5CDB1296" w:rsidR="00E639A7" w:rsidRPr="00FD5FB8" w:rsidRDefault="00E639A7" w:rsidP="00E639A7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FD5FB8">
              <w:rPr>
                <w:rFonts w:hint="eastAsia"/>
                <w:color w:val="FF0000"/>
                <w:sz w:val="21"/>
                <w:szCs w:val="21"/>
              </w:rPr>
              <w:t>例）○○自治会公民館は、総会や子ども会活動、いきいきサロン等の高齢者福祉事業の拠点施設である。</w:t>
            </w:r>
          </w:p>
          <w:p w14:paraId="6EA62BA4" w14:textId="35E75FA3" w:rsidR="00E639A7" w:rsidRPr="00FD5FB8" w:rsidRDefault="00E639A7" w:rsidP="00E639A7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FD5FB8">
              <w:rPr>
                <w:rFonts w:hint="eastAsia"/>
                <w:color w:val="FF0000"/>
                <w:sz w:val="21"/>
                <w:szCs w:val="21"/>
              </w:rPr>
              <w:t>しかし、各種事業の実施に必要な○○等の備品が不足しており、活動に支障をきたしている。また、冷暖房に係る設備も不十分であるため、活動時の住民の健康状態が心配される。</w:t>
            </w:r>
          </w:p>
          <w:p w14:paraId="1576D1CC" w14:textId="31432A8F" w:rsidR="00E85569" w:rsidRDefault="00A428E2" w:rsidP="00E639A7">
            <w:r w:rsidRPr="00FD5FB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600B422A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495935</wp:posOffset>
                      </wp:positionV>
                      <wp:extent cx="6089650" cy="352425"/>
                      <wp:effectExtent l="0" t="0" r="25400" b="28575"/>
                      <wp:wrapNone/>
                      <wp:docPr id="3381377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6397" id="AutoShape 14" o:spid="_x0000_s1029" style="position:absolute;left:0;text-align:left;margin-left:-6pt;margin-top:39.05pt;width:479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E639A7" w:rsidRPr="00FD5FB8">
              <w:rPr>
                <w:rFonts w:hint="eastAsia"/>
                <w:color w:val="FF0000"/>
                <w:szCs w:val="21"/>
              </w:rPr>
              <w:t>地域住民の交流と地域活動の活性化を図るため、幅広い年代が円滑かつ安全安心に活動できるよう、備品を整備する必要がある。</w:t>
            </w:r>
          </w:p>
        </w:tc>
      </w:tr>
    </w:tbl>
    <w:p w14:paraId="6B4E0C85" w14:textId="39E88A41" w:rsidR="00C8027B" w:rsidRPr="00BF6DCE" w:rsidRDefault="002850CA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70A73BE0">
                <wp:simplePos x="0" y="0"/>
                <wp:positionH relativeFrom="column">
                  <wp:posOffset>3495675</wp:posOffset>
                </wp:positionH>
                <wp:positionV relativeFrom="paragraph">
                  <wp:posOffset>231140</wp:posOffset>
                </wp:positionV>
                <wp:extent cx="2714625" cy="1040130"/>
                <wp:effectExtent l="0" t="0" r="28575" b="83820"/>
                <wp:wrapNone/>
                <wp:docPr id="12340474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040130"/>
                        </a:xfrm>
                        <a:prstGeom prst="wedgeRoundRectCallout">
                          <a:avLst>
                            <a:gd name="adj1" fmla="val -27422"/>
                            <a:gd name="adj2" fmla="val 5517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以下の（予定）日です。</w:t>
                            </w:r>
                          </w:p>
                          <w:p w14:paraId="7D8ABE9A" w14:textId="4EE0F405" w:rsidR="001120F8" w:rsidRPr="00B218E1" w:rsidRDefault="00AF6C54" w:rsidP="004C759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9D87" id="_x0000_s1030" type="#_x0000_t62" style="position:absolute;left:0;text-align:left;margin-left:275.25pt;margin-top:18.2pt;width:213.75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" adj="4877,22718" fillcolor="yellow">
                <v:textbox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以下の（予定）日です。</w:t>
                      </w:r>
                    </w:p>
                    <w:p w14:paraId="7D8ABE9A" w14:textId="4EE0F405" w:rsidR="001120F8" w:rsidRPr="00B218E1" w:rsidRDefault="00AF6C54" w:rsidP="004C759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2D3C6E9" w:rsidR="00AE7074" w:rsidRDefault="00E639A7" w:rsidP="00AE7074">
            <w:r w:rsidRPr="00A428E2">
              <w:rPr>
                <w:rFonts w:hint="eastAsia"/>
                <w:color w:val="FF0000"/>
              </w:rPr>
              <w:t>○○自治会住民</w:t>
            </w:r>
          </w:p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CDF832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710835">
        <w:rPr>
          <w:rFonts w:hint="eastAsia"/>
        </w:rPr>
        <w:t>７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3B4147F6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  <w:r w:rsidR="004E74C3">
        <w:rPr>
          <w:rFonts w:hint="eastAsia"/>
        </w:rPr>
        <w:t>○○自治会公民館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4ACF8C74" w:rsidR="00D872E9" w:rsidRDefault="00B75DD2" w:rsidP="00D872E9">
            <w:r w:rsidRPr="00BF3A2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58C4A6" wp14:editId="0A2D20CD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457200</wp:posOffset>
                      </wp:positionV>
                      <wp:extent cx="5794375" cy="390525"/>
                      <wp:effectExtent l="6350" t="5080" r="9525" b="13970"/>
                      <wp:wrapNone/>
                      <wp:docPr id="200659264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AE5F6" w14:textId="77777777" w:rsidR="004E74C3" w:rsidRPr="00AF6C54" w:rsidRDefault="004E74C3" w:rsidP="004E74C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8C4A6" id="AutoShape 15" o:spid="_x0000_s1031" style="position:absolute;left:0;text-align:left;margin-left:-17.5pt;margin-top:36pt;width:456.2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" fillcolor="yellow">
                      <v:textbox inset="5.85pt,.7pt,5.85pt,.7pt">
                        <w:txbxContent>
                          <w:p w14:paraId="78DAE5F6" w14:textId="77777777" w:rsidR="004E74C3" w:rsidRPr="00AF6C54" w:rsidRDefault="004E74C3" w:rsidP="004E74C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E74C3" w:rsidRPr="00BF3A23">
              <w:rPr>
                <w:rFonts w:hint="eastAsia"/>
                <w:color w:val="FF0000"/>
              </w:rPr>
              <w:t>例）テレビ、冷蔵庫、エアコン等の備品整備を行う。</w:t>
            </w:r>
          </w:p>
        </w:tc>
      </w:tr>
    </w:tbl>
    <w:p w14:paraId="0C02F390" w14:textId="5519689F" w:rsidR="004E74C3" w:rsidRDefault="004E74C3" w:rsidP="008D606A">
      <w:pPr>
        <w:ind w:leftChars="200" w:left="420"/>
      </w:pPr>
    </w:p>
    <w:p w14:paraId="74A75B26" w14:textId="314ED64A" w:rsidR="004E74C3" w:rsidRDefault="004E74C3" w:rsidP="008D606A">
      <w:pPr>
        <w:ind w:leftChars="200" w:left="420"/>
      </w:pPr>
    </w:p>
    <w:p w14:paraId="36A98849" w14:textId="6846869E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20D261DB" w:rsidR="00921E40" w:rsidRDefault="00921E40">
      <w:pPr>
        <w:widowControl/>
        <w:jc w:val="left"/>
      </w:pPr>
      <w:r>
        <w:br w:type="page"/>
      </w:r>
    </w:p>
    <w:p w14:paraId="4200C87A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5FA4C28D" w14:textId="56EABCA7" w:rsidR="005F7CFC" w:rsidRPr="00BF3A23" w:rsidRDefault="005F7CFC" w:rsidP="005F7CFC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BF3A23">
              <w:rPr>
                <w:rFonts w:hint="eastAsia"/>
                <w:color w:val="FF0000"/>
                <w:sz w:val="21"/>
                <w:szCs w:val="21"/>
              </w:rPr>
              <w:t>例）備品整備により、地域活動の円滑な実施、公民館利用の促進が図られる。子どもから高齢者まで、幅広い年齢の地域住民が集いやすくなり、地域住民の交流と地域活動の活性化が推進される。</w:t>
            </w:r>
          </w:p>
          <w:p w14:paraId="355CF775" w14:textId="06543880" w:rsidR="00E85569" w:rsidRDefault="00BF3A23" w:rsidP="005F7CFC">
            <w:pPr>
              <w:pStyle w:val="Defaul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65C82204">
                      <wp:simplePos x="0" y="0"/>
                      <wp:positionH relativeFrom="column">
                        <wp:posOffset>-123171</wp:posOffset>
                      </wp:positionH>
                      <wp:positionV relativeFrom="paragraph">
                        <wp:posOffset>49331</wp:posOffset>
                      </wp:positionV>
                      <wp:extent cx="5907405" cy="321945"/>
                      <wp:effectExtent l="7620" t="11430" r="9525" b="9525"/>
                      <wp:wrapNone/>
                      <wp:docPr id="95926145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321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A35AB" id="AutoShape 8" o:spid="_x0000_s1032" style="position:absolute;left:0;text-align:left;margin-left:-9.7pt;margin-top:3.9pt;width:465.1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326EDD7A" w:rsidR="00C8027B" w:rsidRPr="00BF6DCE" w:rsidRDefault="00C8027B" w:rsidP="00BF6DCE"/>
    <w:p w14:paraId="5A8A6FA0" w14:textId="500ACFCB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1B4D0ACD" w14:textId="77777777" w:rsidR="002177D9" w:rsidRPr="002177D9" w:rsidRDefault="002177D9" w:rsidP="002177D9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2177D9">
              <w:rPr>
                <w:rFonts w:hint="eastAsia"/>
                <w:color w:val="FF0000"/>
                <w:sz w:val="21"/>
                <w:szCs w:val="21"/>
              </w:rPr>
              <w:t>※コミュニティセンター助成事業の場合のみ記載。（備品整備の場合は不要）</w:t>
            </w:r>
          </w:p>
          <w:p w14:paraId="75A416F0" w14:textId="0ECEC2D4" w:rsidR="002177D9" w:rsidRPr="002177D9" w:rsidRDefault="002177D9" w:rsidP="002177D9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2177D9">
              <w:rPr>
                <w:rFonts w:hint="eastAsia"/>
                <w:color w:val="FF0000"/>
                <w:sz w:val="21"/>
                <w:szCs w:val="21"/>
              </w:rPr>
              <w:t>例）令和</w:t>
            </w:r>
            <w:r>
              <w:rPr>
                <w:rFonts w:hint="eastAsia"/>
                <w:color w:val="FF0000"/>
                <w:sz w:val="21"/>
                <w:szCs w:val="21"/>
              </w:rPr>
              <w:t>６</w:t>
            </w:r>
            <w:r w:rsidRPr="002177D9">
              <w:rPr>
                <w:rFonts w:hint="eastAsia"/>
                <w:color w:val="FF0000"/>
                <w:sz w:val="21"/>
                <w:szCs w:val="21"/>
              </w:rPr>
              <w:t>年７月自治会臨時総会で助成事業申請を決定</w:t>
            </w:r>
          </w:p>
          <w:p w14:paraId="3310E56E" w14:textId="49C49F24" w:rsidR="002177D9" w:rsidRPr="002177D9" w:rsidRDefault="002177D9" w:rsidP="002177D9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2177D9">
              <w:rPr>
                <w:rFonts w:hint="eastAsia"/>
                <w:color w:val="FF0000"/>
                <w:sz w:val="21"/>
                <w:szCs w:val="21"/>
              </w:rPr>
              <w:t>令和</w:t>
            </w:r>
            <w:r>
              <w:rPr>
                <w:rFonts w:hint="eastAsia"/>
                <w:color w:val="FF0000"/>
                <w:sz w:val="21"/>
                <w:szCs w:val="21"/>
              </w:rPr>
              <w:t>６</w:t>
            </w:r>
            <w:r w:rsidRPr="002177D9">
              <w:rPr>
                <w:rFonts w:hint="eastAsia"/>
                <w:color w:val="FF0000"/>
                <w:sz w:val="21"/>
                <w:szCs w:val="21"/>
              </w:rPr>
              <w:t>年９月町へ助成申請書を提出</w:t>
            </w:r>
          </w:p>
          <w:p w14:paraId="2A3E8AB3" w14:textId="09CB3B21" w:rsidR="002177D9" w:rsidRPr="002177D9" w:rsidRDefault="002177D9" w:rsidP="002177D9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2177D9">
              <w:rPr>
                <w:rFonts w:hint="eastAsia"/>
                <w:color w:val="FF0000"/>
                <w:sz w:val="21"/>
                <w:szCs w:val="21"/>
              </w:rPr>
              <w:t>令和</w:t>
            </w:r>
            <w:r>
              <w:rPr>
                <w:rFonts w:hint="eastAsia"/>
                <w:color w:val="FF0000"/>
                <w:sz w:val="21"/>
                <w:szCs w:val="21"/>
              </w:rPr>
              <w:t>７</w:t>
            </w:r>
            <w:r w:rsidRPr="002177D9">
              <w:rPr>
                <w:rFonts w:hint="eastAsia"/>
                <w:color w:val="FF0000"/>
                <w:sz w:val="21"/>
                <w:szCs w:val="21"/>
              </w:rPr>
              <w:t>年４月自治会臨時総会（助成決定した場合）</w:t>
            </w:r>
          </w:p>
          <w:p w14:paraId="0DFDFB93" w14:textId="1BE05F9B" w:rsidR="00797A63" w:rsidRDefault="002177D9" w:rsidP="002177D9">
            <w:r w:rsidRPr="002177D9">
              <w:rPr>
                <w:rFonts w:hint="eastAsia"/>
                <w:color w:val="FF0000"/>
                <w:szCs w:val="21"/>
              </w:rPr>
              <w:t>令和</w:t>
            </w:r>
            <w:r>
              <w:rPr>
                <w:rFonts w:hint="eastAsia"/>
                <w:color w:val="FF0000"/>
                <w:szCs w:val="21"/>
              </w:rPr>
              <w:t>７</w:t>
            </w:r>
            <w:r w:rsidRPr="002177D9">
              <w:rPr>
                <w:rFonts w:hint="eastAsia"/>
                <w:color w:val="FF0000"/>
                <w:szCs w:val="21"/>
              </w:rPr>
              <w:t>年７月事業実施（助成決定した場合）</w:t>
            </w:r>
          </w:p>
        </w:tc>
      </w:tr>
    </w:tbl>
    <w:p w14:paraId="619174E0" w14:textId="2F8CFBAD" w:rsidR="00797A63" w:rsidRDefault="005F7CFC" w:rsidP="00797A63">
      <w:pPr>
        <w:ind w:leftChars="300"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0B9D2" wp14:editId="6F34C542">
                <wp:simplePos x="0" y="0"/>
                <wp:positionH relativeFrom="column">
                  <wp:posOffset>381000</wp:posOffset>
                </wp:positionH>
                <wp:positionV relativeFrom="paragraph">
                  <wp:posOffset>108585</wp:posOffset>
                </wp:positionV>
                <wp:extent cx="5794375" cy="328930"/>
                <wp:effectExtent l="6350" t="13970" r="9525" b="9525"/>
                <wp:wrapNone/>
                <wp:docPr id="179542618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EB9386" w14:textId="29CBABEB" w:rsidR="005F7CFC" w:rsidRPr="00AF6C54" w:rsidRDefault="005F7CFC" w:rsidP="005F7CF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コミュニティセンター助成事業の場合、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0B9D2" id="AutoShape 17" o:spid="_x0000_s1033" style="position:absolute;left:0;text-align:left;margin-left:30pt;margin-top:8.55pt;width:456.25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" fillcolor="yellow">
                <v:textbox inset="5.85pt,.7pt,5.85pt,.7pt">
                  <w:txbxContent>
                    <w:p w14:paraId="3AEB9386" w14:textId="29CBABEB" w:rsidR="005F7CFC" w:rsidRPr="00AF6C54" w:rsidRDefault="005F7CFC" w:rsidP="005F7CF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コミュニティセンター助成事業の場合、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事業の事前準備等のスケジュールを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43D42" w14:textId="1CE8F1B2" w:rsidR="005F7CFC" w:rsidRDefault="005F7CFC" w:rsidP="00797A63">
      <w:pPr>
        <w:ind w:leftChars="300" w:left="630"/>
      </w:pPr>
    </w:p>
    <w:p w14:paraId="1E4381C9" w14:textId="77777777" w:rsidR="005F7CFC" w:rsidRDefault="005F7CFC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5D99E709" w:rsidR="00F65019" w:rsidRDefault="002850CA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7329FF10">
                <wp:simplePos x="0" y="0"/>
                <wp:positionH relativeFrom="column">
                  <wp:posOffset>2221173</wp:posOffset>
                </wp:positionH>
                <wp:positionV relativeFrom="paragraph">
                  <wp:posOffset>52790</wp:posOffset>
                </wp:positionV>
                <wp:extent cx="3932830" cy="269875"/>
                <wp:effectExtent l="0" t="95250" r="10795" b="15875"/>
                <wp:wrapNone/>
                <wp:docPr id="13435307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2830" cy="269875"/>
                        </a:xfrm>
                        <a:prstGeom prst="wedgeRoundRectCallout">
                          <a:avLst>
                            <a:gd name="adj1" fmla="val -30259"/>
                            <a:gd name="adj2" fmla="val -84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65762219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E44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CA0A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A0A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31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令和</w:t>
                            </w:r>
                            <w:r w:rsidR="00DE4431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5E1" id="AutoShape 10" o:spid="_x0000_s1034" type="#_x0000_t62" style="position:absolute;left:0;text-align:left;margin-left:174.9pt;margin-top:4.15pt;width:309.6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" adj="4264,-7530" fillcolor="yellow">
                <v:textbox inset="1mm,.7pt,1mm,.7pt">
                  <w:txbxContent>
                    <w:p w14:paraId="4BC62D42" w14:textId="65762219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DE44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CA0AC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CA0AC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31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令和</w:t>
                      </w:r>
                      <w:r w:rsidR="00DE4431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8AB5F0" w14:textId="1943CF4F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0EC69854" w14:textId="77777777" w:rsidR="00470CD2" w:rsidRPr="00BF3A23" w:rsidRDefault="00470CD2" w:rsidP="00470CD2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BF3A23">
              <w:rPr>
                <w:rFonts w:hint="eastAsia"/>
                <w:color w:val="FF0000"/>
                <w:sz w:val="21"/>
                <w:szCs w:val="21"/>
              </w:rPr>
              <w:t>例）コミュニティ助成事業の助成実績なし。</w:t>
            </w:r>
          </w:p>
          <w:p w14:paraId="776805B4" w14:textId="55A57033" w:rsidR="000D0BAB" w:rsidRDefault="00470CD2" w:rsidP="00470CD2">
            <w:r w:rsidRPr="00BF3A23">
              <w:rPr>
                <w:rFonts w:hint="eastAsia"/>
                <w:color w:val="FF0000"/>
                <w:szCs w:val="21"/>
              </w:rPr>
              <w:t>平成○年度に、コミュニティセンター事業で採択実績あり。</w:t>
            </w:r>
          </w:p>
        </w:tc>
      </w:tr>
    </w:tbl>
    <w:p w14:paraId="2FF32FD8" w14:textId="6B3D25C0" w:rsidR="000D0BAB" w:rsidRDefault="00A9503F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CD310" wp14:editId="1EA091FB">
                <wp:simplePos x="0" y="0"/>
                <wp:positionH relativeFrom="column">
                  <wp:posOffset>565150</wp:posOffset>
                </wp:positionH>
                <wp:positionV relativeFrom="paragraph">
                  <wp:posOffset>52070</wp:posOffset>
                </wp:positionV>
                <wp:extent cx="5907405" cy="637540"/>
                <wp:effectExtent l="7620" t="7620" r="9525" b="12065"/>
                <wp:wrapNone/>
                <wp:docPr id="100594807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740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CD310" id="AutoShape 16" o:spid="_x0000_s1035" style="position:absolute;left:0;text-align:left;margin-left:44.5pt;margin-top:4.1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" fillcolor="yellow">
                <v:textbox inset="5.85pt,.7pt,5.85pt,.7pt">
                  <w:txbxContent>
                    <w:p w14:paraId="3329C348" w14:textId="77777777" w:rsidR="00800BFE" w:rsidRPr="00AF6C54" w:rsidRDefault="0029156F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800BFE" w:rsidRPr="00AF6C54">
                        <w:rPr>
                          <w:rFonts w:hint="eastAsia"/>
                          <w:sz w:val="18"/>
                          <w:szCs w:val="18"/>
                        </w:rPr>
                        <w:t>過去のコミュニティ助成事業の助成実績</w:t>
                      </w:r>
                      <w:r w:rsidR="008706E6" w:rsidRPr="00AF6C54">
                        <w:rPr>
                          <w:rFonts w:hint="eastAsia"/>
                          <w:sz w:val="18"/>
                          <w:szCs w:val="18"/>
                        </w:rPr>
                        <w:t>とその概要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8706E6" w:rsidRPr="00AF6C54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8706E6" w:rsidRPr="00AF6C54">
                        <w:rPr>
                          <w:rFonts w:hint="eastAsia"/>
                          <w:sz w:val="18"/>
                          <w:szCs w:val="18"/>
                        </w:rPr>
                        <w:t>同様の事業を実施している場合はその概要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8706E6" w:rsidRPr="00AF6C54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800BFE" w:rsidRPr="00AF6C54">
                        <w:rPr>
                          <w:rFonts w:hint="eastAsia"/>
                          <w:sz w:val="18"/>
                          <w:szCs w:val="18"/>
                        </w:rPr>
                        <w:t>申請</w:t>
                      </w:r>
                      <w:r w:rsidR="008706E6" w:rsidRPr="00AF6C54">
                        <w:rPr>
                          <w:rFonts w:hint="eastAsia"/>
                          <w:sz w:val="18"/>
                          <w:szCs w:val="18"/>
                        </w:rPr>
                        <w:t>事業の分野</w:t>
                      </w:r>
                      <w:r w:rsidR="00800BFE" w:rsidRPr="00AF6C54">
                        <w:rPr>
                          <w:rFonts w:hint="eastAsia"/>
                          <w:sz w:val="18"/>
                          <w:szCs w:val="18"/>
                        </w:rPr>
                        <w:t>について過去にどのような事業を実施してきたか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」を記載</w:t>
                      </w:r>
                      <w:r w:rsidR="00800BFE" w:rsidRPr="00AF6C54">
                        <w:rPr>
                          <w:rFonts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7F48C3" w14:textId="2FE74FED" w:rsidR="00336DFB" w:rsidRDefault="00336DFB" w:rsidP="00BF6DCE">
      <w:pPr>
        <w:rPr>
          <w:bCs/>
        </w:rPr>
      </w:pPr>
    </w:p>
    <w:p w14:paraId="1C489EE9" w14:textId="77777777" w:rsidR="00A9503F" w:rsidRDefault="00A9503F" w:rsidP="00BF6DCE">
      <w:pPr>
        <w:rPr>
          <w:bCs/>
        </w:rPr>
      </w:pPr>
    </w:p>
    <w:p w14:paraId="437B6867" w14:textId="20677ED5" w:rsidR="00562FC7" w:rsidRDefault="00562FC7">
      <w:pPr>
        <w:widowControl/>
        <w:jc w:val="left"/>
        <w:rPr>
          <w:bCs/>
        </w:rPr>
      </w:pPr>
      <w:r>
        <w:rPr>
          <w:bCs/>
        </w:rPr>
        <w:br w:type="page"/>
      </w:r>
    </w:p>
    <w:p w14:paraId="3D7963A8" w14:textId="77777777" w:rsidR="00A9503F" w:rsidRPr="00081F50" w:rsidRDefault="00A9503F" w:rsidP="00BF6DCE">
      <w:pPr>
        <w:rPr>
          <w:bCs/>
        </w:rPr>
      </w:pPr>
    </w:p>
    <w:p w14:paraId="2A52EB54" w14:textId="0AD3D95E" w:rsidR="00BF6DCE" w:rsidRPr="00E85569" w:rsidRDefault="00DC1BA0" w:rsidP="00BF6D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F9707" wp14:editId="63BB6AF7">
                <wp:simplePos x="0" y="0"/>
                <wp:positionH relativeFrom="page">
                  <wp:posOffset>6816090</wp:posOffset>
                </wp:positionH>
                <wp:positionV relativeFrom="paragraph">
                  <wp:posOffset>233898</wp:posOffset>
                </wp:positionV>
                <wp:extent cx="697230" cy="4135272"/>
                <wp:effectExtent l="0" t="0" r="26670" b="17780"/>
                <wp:wrapNone/>
                <wp:docPr id="134238310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" cy="4135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F9707" id="AutoShape 21" o:spid="_x0000_s1036" style="position:absolute;left:0;text-align:left;margin-left:536.7pt;margin-top:18.4pt;width:54.9pt;height:32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" fillcolor="yellow">
                <v:textbox style="layout-flow:vertical-ideographic" inset="0,.7pt,0,.7pt">
                  <w:txbxContent>
                    <w:p w14:paraId="6BA9C661" w14:textId="77777777" w:rsidR="0083696E" w:rsidRDefault="0083696E" w:rsidP="0083696E">
                      <w:pPr>
                        <w:spacing w:line="26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72656BD7" w14:textId="711FCA88" w:rsidR="0083696E" w:rsidRPr="000244B8" w:rsidRDefault="0083696E" w:rsidP="0083696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83696E">
                        <w:rPr>
                          <w:rFonts w:hint="eastAsia"/>
                          <w:sz w:val="18"/>
                          <w:szCs w:val="18"/>
                        </w:rPr>
                        <w:t>添付書類に○をして下さい。</w:t>
                      </w:r>
                      <w:r w:rsidRPr="000244B8">
                        <w:rPr>
                          <w:rFonts w:hint="eastAsia"/>
                          <w:sz w:val="18"/>
                          <w:szCs w:val="18"/>
                        </w:rPr>
                        <w:t>（添付書類漏れのないようにご注意下さい）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A03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F9707" wp14:editId="56930B61">
                <wp:simplePos x="0" y="0"/>
                <wp:positionH relativeFrom="column">
                  <wp:posOffset>-412115</wp:posOffset>
                </wp:positionH>
                <wp:positionV relativeFrom="paragraph">
                  <wp:posOffset>325755</wp:posOffset>
                </wp:positionV>
                <wp:extent cx="697230" cy="3861435"/>
                <wp:effectExtent l="5080" t="11430" r="12065" b="13335"/>
                <wp:wrapNone/>
                <wp:docPr id="20011879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" cy="3861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F9707" id="AutoShape 18" o:spid="_x0000_s1037" style="position:absolute;left:0;text-align:left;margin-left:-32.45pt;margin-top:25.65pt;width:54.9pt;height:30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" fillcolor="yellow">
                <v:textbox style="layout-flow:vertical-ideographic" inset="0,.7pt,0,.7pt">
                  <w:txbxContent>
                    <w:p w14:paraId="37AD6C1C" w14:textId="77777777" w:rsidR="0083696E" w:rsidRDefault="0083696E" w:rsidP="0083696E">
                      <w:pPr>
                        <w:spacing w:line="260" w:lineRule="exact"/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4D990A4B" w14:textId="2F6B050C" w:rsidR="00C565D9" w:rsidRPr="000244B8" w:rsidRDefault="00C565D9" w:rsidP="0083696E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0244B8">
                        <w:rPr>
                          <w:rFonts w:hint="eastAsia"/>
                          <w:sz w:val="18"/>
                          <w:szCs w:val="18"/>
                        </w:rPr>
                        <w:t>必要書類一覧表を参考にして、添付が必要な書類に○をして下さい。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177B31">
        <w:rPr>
          <w:rFonts w:hint="eastAsia"/>
          <w:b/>
          <w:bCs/>
        </w:rPr>
        <w:t>５．</w:t>
      </w:r>
      <w:r w:rsidR="00BF6DCE" w:rsidRPr="00605A6E">
        <w:rPr>
          <w:rFonts w:hint="eastAsia"/>
          <w:b/>
          <w:bCs/>
        </w:rPr>
        <w:t>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A30C59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13188EB2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A30C59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01CF2EAF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35EF18A" w:rsidR="00B85006" w:rsidRPr="002A2C5F" w:rsidRDefault="00692D6F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134" w:type="dxa"/>
            <w:vAlign w:val="center"/>
          </w:tcPr>
          <w:p w14:paraId="3CACA906" w14:textId="20DABDD4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13A4486" w14:textId="070FD997" w:rsidR="00B85006" w:rsidRPr="00DF14D1" w:rsidRDefault="0092112D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・別表の</w:t>
            </w:r>
            <w:r w:rsidR="00477419" w:rsidRPr="00DF14D1">
              <w:rPr>
                <w:rFonts w:hint="eastAsia"/>
                <w:sz w:val="18"/>
                <w:szCs w:val="18"/>
              </w:rPr>
              <w:t>品番の一致</w:t>
            </w:r>
          </w:p>
          <w:p w14:paraId="0E4EA552" w14:textId="2B774E0A" w:rsidR="009B5CAF" w:rsidRPr="00DF14D1" w:rsidRDefault="009B5CAF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・資料は原則</w:t>
            </w:r>
            <w:r w:rsidRPr="00DF14D1">
              <w:rPr>
                <w:rFonts w:hint="eastAsia"/>
                <w:sz w:val="18"/>
                <w:szCs w:val="18"/>
              </w:rPr>
              <w:t>A4</w:t>
            </w:r>
            <w:r w:rsidRPr="00DF14D1">
              <w:rPr>
                <w:rFonts w:hint="eastAsia"/>
                <w:sz w:val="18"/>
                <w:szCs w:val="18"/>
              </w:rPr>
              <w:t>縦</w:t>
            </w:r>
            <w:r w:rsidR="00995489" w:rsidRPr="00DF14D1">
              <w:rPr>
                <w:rFonts w:hint="eastAsia"/>
                <w:sz w:val="18"/>
                <w:szCs w:val="18"/>
              </w:rPr>
              <w:t>、</w:t>
            </w:r>
          </w:p>
          <w:p w14:paraId="46DD2D8F" w14:textId="14F77630" w:rsidR="009B5CAF" w:rsidRPr="00DF14D1" w:rsidRDefault="009B5CAF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カタログ等の</w:t>
            </w:r>
            <w:r w:rsidR="0092112D" w:rsidRPr="00DF14D1">
              <w:rPr>
                <w:rFonts w:hint="eastAsia"/>
                <w:sz w:val="18"/>
                <w:szCs w:val="18"/>
              </w:rPr>
              <w:t>説明</w:t>
            </w:r>
            <w:r w:rsidRPr="00DF14D1">
              <w:rPr>
                <w:rFonts w:hint="eastAsia"/>
                <w:sz w:val="18"/>
                <w:szCs w:val="18"/>
              </w:rPr>
              <w:t>資料は</w:t>
            </w:r>
            <w:r w:rsidRPr="00DF14D1">
              <w:rPr>
                <w:rFonts w:hint="eastAsia"/>
                <w:sz w:val="18"/>
                <w:szCs w:val="18"/>
              </w:rPr>
              <w:t>A3</w:t>
            </w:r>
            <w:r w:rsidRPr="00DF14D1">
              <w:rPr>
                <w:rFonts w:hint="eastAsia"/>
                <w:sz w:val="18"/>
                <w:szCs w:val="18"/>
              </w:rPr>
              <w:t>横も可</w:t>
            </w:r>
          </w:p>
        </w:tc>
      </w:tr>
      <w:tr w:rsidR="00B85006" w14:paraId="76A81BED" w14:textId="77777777" w:rsidTr="00A30C59">
        <w:tc>
          <w:tcPr>
            <w:tcW w:w="567" w:type="dxa"/>
            <w:vAlign w:val="center"/>
          </w:tcPr>
          <w:p w14:paraId="69769985" w14:textId="1C90B8BD" w:rsidR="00FE3845" w:rsidRPr="00BD79DB" w:rsidRDefault="00FE3845" w:rsidP="00FE3845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05EC6E51" w14:textId="63EF1856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規約</w:t>
            </w:r>
          </w:p>
        </w:tc>
        <w:tc>
          <w:tcPr>
            <w:tcW w:w="1134" w:type="dxa"/>
            <w:vAlign w:val="center"/>
          </w:tcPr>
          <w:p w14:paraId="5A50DB96" w14:textId="7DDE58BD" w:rsidR="00B85006" w:rsidRPr="002A2C5F" w:rsidRDefault="00692D6F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0767A6CB" w:rsidR="00B85006" w:rsidRPr="00DF14D1" w:rsidRDefault="00B85006" w:rsidP="00BF0408">
            <w:pPr>
              <w:rPr>
                <w:sz w:val="18"/>
                <w:szCs w:val="18"/>
              </w:rPr>
            </w:pPr>
          </w:p>
        </w:tc>
      </w:tr>
      <w:tr w:rsidR="00B85006" w14:paraId="1AC8B6AD" w14:textId="77777777" w:rsidTr="00A30C59">
        <w:tc>
          <w:tcPr>
            <w:tcW w:w="567" w:type="dxa"/>
            <w:vAlign w:val="center"/>
          </w:tcPr>
          <w:p w14:paraId="2A444C7C" w14:textId="1F949C86" w:rsidR="00B85006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1936EE6A" w14:textId="53FDC68B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48B4727D" w:rsidR="00B85006" w:rsidRPr="002A2C5F" w:rsidRDefault="0032224F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2B3C9EAC" w:rsidR="00B85006" w:rsidRPr="00DF14D1" w:rsidRDefault="00B85006" w:rsidP="00BF0408">
            <w:pPr>
              <w:rPr>
                <w:sz w:val="18"/>
                <w:szCs w:val="18"/>
              </w:rPr>
            </w:pPr>
          </w:p>
        </w:tc>
      </w:tr>
      <w:tr w:rsidR="00B85006" w14:paraId="4A2BC988" w14:textId="77777777" w:rsidTr="00A30C59">
        <w:tc>
          <w:tcPr>
            <w:tcW w:w="567" w:type="dxa"/>
            <w:vAlign w:val="center"/>
          </w:tcPr>
          <w:p w14:paraId="2114D69A" w14:textId="3D715294" w:rsidR="00B85006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150076EB" w:rsidR="00B85006" w:rsidRPr="002A2C5F" w:rsidRDefault="0032224F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DB62C85" w14:textId="77777777" w:rsidR="00B85006" w:rsidRDefault="004521D1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明細、収支</w:t>
            </w:r>
            <w:r w:rsidR="00477419" w:rsidRPr="00DF14D1">
              <w:rPr>
                <w:rFonts w:hint="eastAsia"/>
                <w:sz w:val="18"/>
                <w:szCs w:val="18"/>
              </w:rPr>
              <w:t>の一致</w:t>
            </w:r>
          </w:p>
          <w:p w14:paraId="1A47A904" w14:textId="30D6DA1C" w:rsidR="00A160F3" w:rsidRPr="00DF14D1" w:rsidRDefault="00A160F3" w:rsidP="00BF04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助成対象外との整理</w:t>
            </w:r>
          </w:p>
        </w:tc>
      </w:tr>
      <w:tr w:rsidR="00497B4F" w14:paraId="641DA32E" w14:textId="77777777" w:rsidTr="00A30C59">
        <w:tc>
          <w:tcPr>
            <w:tcW w:w="567" w:type="dxa"/>
            <w:vAlign w:val="center"/>
          </w:tcPr>
          <w:p w14:paraId="0CDF4066" w14:textId="3FC1351A" w:rsidR="00497B4F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1C358D52" w:rsidR="00497B4F" w:rsidRPr="002A2C5F" w:rsidRDefault="00A30C59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〇</w:t>
            </w:r>
          </w:p>
        </w:tc>
        <w:tc>
          <w:tcPr>
            <w:tcW w:w="1134" w:type="dxa"/>
            <w:vAlign w:val="center"/>
          </w:tcPr>
          <w:p w14:paraId="6F40554F" w14:textId="26F412E3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B02BC3F" w:rsidR="00497B4F" w:rsidRPr="00DF14D1" w:rsidRDefault="0032224F" w:rsidP="00BF0408">
            <w:pPr>
              <w:rPr>
                <w:sz w:val="18"/>
                <w:szCs w:val="18"/>
              </w:rPr>
            </w:pPr>
            <w:r w:rsidRPr="00DF14D1">
              <w:rPr>
                <w:rFonts w:hint="eastAsia"/>
                <w:sz w:val="18"/>
                <w:szCs w:val="18"/>
              </w:rPr>
              <w:t>カタログ</w:t>
            </w:r>
            <w:r w:rsidR="00477419" w:rsidRPr="00DF14D1">
              <w:rPr>
                <w:rFonts w:hint="eastAsia"/>
                <w:sz w:val="18"/>
                <w:szCs w:val="18"/>
              </w:rPr>
              <w:t>（カラーコピー）</w:t>
            </w:r>
          </w:p>
        </w:tc>
      </w:tr>
      <w:tr w:rsidR="00FE3845" w14:paraId="078F6234" w14:textId="77777777" w:rsidTr="00A30C59">
        <w:tc>
          <w:tcPr>
            <w:tcW w:w="567" w:type="dxa"/>
            <w:vAlign w:val="center"/>
          </w:tcPr>
          <w:p w14:paraId="600A0EA6" w14:textId="2901D1B6" w:rsidR="00FE3845" w:rsidRPr="00BD79DB" w:rsidRDefault="00FE3845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CE0E891" w14:textId="77777777" w:rsidR="00FE3845" w:rsidRPr="005E0CDD" w:rsidRDefault="00FE3845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0129B72E" w:rsidR="00FE3845" w:rsidRPr="002A2C5F" w:rsidRDefault="00FE3845" w:rsidP="0032224F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vAlign w:val="center"/>
          </w:tcPr>
          <w:p w14:paraId="4E492348" w14:textId="18B179F5" w:rsidR="00FE3845" w:rsidRDefault="00FE3845" w:rsidP="00BF0408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66DB566C" w14:textId="001AFA01" w:rsidR="00FE3845" w:rsidRPr="00DF14D1" w:rsidRDefault="00FE3845" w:rsidP="00FE384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F14D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コミュニティーセンター事業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のみ</w:t>
            </w:r>
          </w:p>
        </w:tc>
      </w:tr>
      <w:tr w:rsidR="00FE3845" w14:paraId="6EC72103" w14:textId="77777777" w:rsidTr="00A30C59">
        <w:tc>
          <w:tcPr>
            <w:tcW w:w="567" w:type="dxa"/>
            <w:vAlign w:val="center"/>
          </w:tcPr>
          <w:p w14:paraId="22B706C3" w14:textId="5C530176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628B1E36" w14:textId="77777777" w:rsidR="00FE3845" w:rsidRPr="005E0CDD" w:rsidRDefault="00FE3845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4806A9DA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vAlign w:val="center"/>
          </w:tcPr>
          <w:p w14:paraId="053685CA" w14:textId="77777777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7B751BB" w14:textId="437F99E9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5C73BC1D" w14:textId="77777777" w:rsidTr="00EE3A5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0091CB5A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354757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A236F5B" w14:textId="34CBE14D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29250CEE" w14:textId="77777777" w:rsidTr="00EE3A5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36E31370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141F6419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083C53F6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C1F55A3" w14:textId="43D49F38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4CED99B3" w14:textId="77777777" w:rsidTr="00EE3A5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40705230" w:rsidR="00FE3845" w:rsidRPr="00BD79DB" w:rsidRDefault="004847E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</w:t>
            </w:r>
            <w:r>
              <w:rPr>
                <w:rFonts w:eastAsia="ＭＳ Ｐゴシック" w:cs="ＭＳ Ｐゴシック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2925A2F1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17FD817D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515B5D6" w14:textId="5CB74050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083DD757" w14:textId="77777777" w:rsidTr="00EE3A5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07E20405" w:rsidR="00FE3845" w:rsidRPr="00BD79DB" w:rsidRDefault="004847EC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6CB64163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54AE9AE8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DBE4A85" w14:textId="44104EB2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  <w:tr w:rsidR="00FE3845" w14:paraId="5F4F656B" w14:textId="77777777" w:rsidTr="00FF0215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55C7219" w:rsidR="00FE3845" w:rsidRPr="00BD79DB" w:rsidRDefault="00FE38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847EC">
              <w:rPr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FE3845" w:rsidRPr="0054657C" w:rsidRDefault="00FE384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2ED966C4" w:rsidR="00FE3845" w:rsidRPr="002A2C5F" w:rsidRDefault="00FE3845" w:rsidP="00BF0408">
            <w:pPr>
              <w:jc w:val="center"/>
              <w:rPr>
                <w:b/>
                <w:bCs/>
                <w:color w:val="FF0000"/>
              </w:rPr>
            </w:pPr>
            <w:r w:rsidRPr="002A2C5F">
              <w:rPr>
                <w:rFonts w:hint="eastAsia"/>
                <w:b/>
                <w:bCs/>
                <w:color w:val="FF000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FE3845" w:rsidRDefault="00FE3845" w:rsidP="00BF040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57EDF75" w14:textId="0AD947FB" w:rsidR="00FE3845" w:rsidRPr="00DF14D1" w:rsidRDefault="00FE3845" w:rsidP="00BF0408">
            <w:pPr>
              <w:rPr>
                <w:sz w:val="18"/>
                <w:szCs w:val="18"/>
              </w:rPr>
            </w:pPr>
          </w:p>
        </w:tc>
      </w:tr>
    </w:tbl>
    <w:p w14:paraId="2E1BDCB6" w14:textId="2CE290A5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332911"/>
      <w:docPartObj>
        <w:docPartGallery w:val="Page Numbers (Bottom of Page)"/>
        <w:docPartUnique/>
      </w:docPartObj>
    </w:sdtPr>
    <w:sdtContent>
      <w:p w14:paraId="4C03876B" w14:textId="6DC5E464" w:rsidR="00601CBE" w:rsidRDefault="00601C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4B8"/>
    <w:rsid w:val="00024C75"/>
    <w:rsid w:val="00026E11"/>
    <w:rsid w:val="00041AF5"/>
    <w:rsid w:val="0004516A"/>
    <w:rsid w:val="00047B5F"/>
    <w:rsid w:val="00062D4E"/>
    <w:rsid w:val="00073679"/>
    <w:rsid w:val="000769D6"/>
    <w:rsid w:val="00081F50"/>
    <w:rsid w:val="000A6F9B"/>
    <w:rsid w:val="000B466F"/>
    <w:rsid w:val="000C26CB"/>
    <w:rsid w:val="000D0BAB"/>
    <w:rsid w:val="000D0C8A"/>
    <w:rsid w:val="000D0E2B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77B31"/>
    <w:rsid w:val="0018276E"/>
    <w:rsid w:val="001828E4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177D9"/>
    <w:rsid w:val="00222E4C"/>
    <w:rsid w:val="00230654"/>
    <w:rsid w:val="002316C5"/>
    <w:rsid w:val="00251D54"/>
    <w:rsid w:val="00265C80"/>
    <w:rsid w:val="00273F62"/>
    <w:rsid w:val="002850CA"/>
    <w:rsid w:val="00290FDF"/>
    <w:rsid w:val="0029156F"/>
    <w:rsid w:val="002951E9"/>
    <w:rsid w:val="00297B45"/>
    <w:rsid w:val="002A2C5F"/>
    <w:rsid w:val="002B5540"/>
    <w:rsid w:val="002C6B03"/>
    <w:rsid w:val="002D58E1"/>
    <w:rsid w:val="002E03AD"/>
    <w:rsid w:val="002E0529"/>
    <w:rsid w:val="002E10CC"/>
    <w:rsid w:val="002E522D"/>
    <w:rsid w:val="002E7521"/>
    <w:rsid w:val="002F7B28"/>
    <w:rsid w:val="00303D04"/>
    <w:rsid w:val="00310CE6"/>
    <w:rsid w:val="0031311D"/>
    <w:rsid w:val="0032224F"/>
    <w:rsid w:val="0033031E"/>
    <w:rsid w:val="00331B22"/>
    <w:rsid w:val="00333EF8"/>
    <w:rsid w:val="00336DFB"/>
    <w:rsid w:val="0034552C"/>
    <w:rsid w:val="00346F63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14EEA"/>
    <w:rsid w:val="00425403"/>
    <w:rsid w:val="00431826"/>
    <w:rsid w:val="004521D1"/>
    <w:rsid w:val="004554E6"/>
    <w:rsid w:val="00467AFF"/>
    <w:rsid w:val="00470CD2"/>
    <w:rsid w:val="004711E1"/>
    <w:rsid w:val="00477419"/>
    <w:rsid w:val="004847EC"/>
    <w:rsid w:val="00497B4F"/>
    <w:rsid w:val="004A66DA"/>
    <w:rsid w:val="004A744B"/>
    <w:rsid w:val="004B7402"/>
    <w:rsid w:val="004C7595"/>
    <w:rsid w:val="004D6E6F"/>
    <w:rsid w:val="004E6FC8"/>
    <w:rsid w:val="004E74C3"/>
    <w:rsid w:val="004E7A0C"/>
    <w:rsid w:val="004E7C32"/>
    <w:rsid w:val="004F5006"/>
    <w:rsid w:val="0050276F"/>
    <w:rsid w:val="00517851"/>
    <w:rsid w:val="0052089D"/>
    <w:rsid w:val="005369A5"/>
    <w:rsid w:val="0054657C"/>
    <w:rsid w:val="005512A0"/>
    <w:rsid w:val="00562FC7"/>
    <w:rsid w:val="00585678"/>
    <w:rsid w:val="00586961"/>
    <w:rsid w:val="005A2556"/>
    <w:rsid w:val="005A72D3"/>
    <w:rsid w:val="005B1C7A"/>
    <w:rsid w:val="005B3004"/>
    <w:rsid w:val="005B3232"/>
    <w:rsid w:val="005C0558"/>
    <w:rsid w:val="005C2289"/>
    <w:rsid w:val="005C4CE3"/>
    <w:rsid w:val="005C7685"/>
    <w:rsid w:val="005E0CDD"/>
    <w:rsid w:val="005F7CFC"/>
    <w:rsid w:val="00600258"/>
    <w:rsid w:val="00601CBE"/>
    <w:rsid w:val="006026E4"/>
    <w:rsid w:val="0061470E"/>
    <w:rsid w:val="00625B30"/>
    <w:rsid w:val="00657497"/>
    <w:rsid w:val="0067498B"/>
    <w:rsid w:val="006912AC"/>
    <w:rsid w:val="00692D6F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063D9"/>
    <w:rsid w:val="00710835"/>
    <w:rsid w:val="00714156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326E"/>
    <w:rsid w:val="0083696E"/>
    <w:rsid w:val="0083757E"/>
    <w:rsid w:val="00845E0D"/>
    <w:rsid w:val="00851D3B"/>
    <w:rsid w:val="00851FF0"/>
    <w:rsid w:val="008604B6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1383"/>
    <w:rsid w:val="00903D44"/>
    <w:rsid w:val="00907E1C"/>
    <w:rsid w:val="009123A4"/>
    <w:rsid w:val="0091514E"/>
    <w:rsid w:val="009169E1"/>
    <w:rsid w:val="0092112D"/>
    <w:rsid w:val="00921E40"/>
    <w:rsid w:val="0092407E"/>
    <w:rsid w:val="009274D6"/>
    <w:rsid w:val="00943989"/>
    <w:rsid w:val="009543E8"/>
    <w:rsid w:val="00962C09"/>
    <w:rsid w:val="00993CF2"/>
    <w:rsid w:val="00995489"/>
    <w:rsid w:val="00995FD8"/>
    <w:rsid w:val="0099615E"/>
    <w:rsid w:val="0099645A"/>
    <w:rsid w:val="00996AE4"/>
    <w:rsid w:val="009A1E81"/>
    <w:rsid w:val="009B5CAF"/>
    <w:rsid w:val="009C4225"/>
    <w:rsid w:val="009F0C12"/>
    <w:rsid w:val="00A00ACF"/>
    <w:rsid w:val="00A160F3"/>
    <w:rsid w:val="00A213FE"/>
    <w:rsid w:val="00A21D0A"/>
    <w:rsid w:val="00A30C59"/>
    <w:rsid w:val="00A33C99"/>
    <w:rsid w:val="00A41A61"/>
    <w:rsid w:val="00A428E2"/>
    <w:rsid w:val="00A609F1"/>
    <w:rsid w:val="00A709A8"/>
    <w:rsid w:val="00A768F9"/>
    <w:rsid w:val="00A82BD5"/>
    <w:rsid w:val="00A9503F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4B19"/>
    <w:rsid w:val="00AF6C54"/>
    <w:rsid w:val="00B0245F"/>
    <w:rsid w:val="00B0383B"/>
    <w:rsid w:val="00B10CD0"/>
    <w:rsid w:val="00B12748"/>
    <w:rsid w:val="00B20552"/>
    <w:rsid w:val="00B218E1"/>
    <w:rsid w:val="00B256F1"/>
    <w:rsid w:val="00B41764"/>
    <w:rsid w:val="00B47963"/>
    <w:rsid w:val="00B5340E"/>
    <w:rsid w:val="00B5625B"/>
    <w:rsid w:val="00B56C7E"/>
    <w:rsid w:val="00B61F66"/>
    <w:rsid w:val="00B709F5"/>
    <w:rsid w:val="00B73C16"/>
    <w:rsid w:val="00B75DD2"/>
    <w:rsid w:val="00B77B80"/>
    <w:rsid w:val="00B85006"/>
    <w:rsid w:val="00BA33E2"/>
    <w:rsid w:val="00BB0CCC"/>
    <w:rsid w:val="00BB477E"/>
    <w:rsid w:val="00BB6EF5"/>
    <w:rsid w:val="00BD79DB"/>
    <w:rsid w:val="00BF0408"/>
    <w:rsid w:val="00BF38D7"/>
    <w:rsid w:val="00BF3A23"/>
    <w:rsid w:val="00BF6DCE"/>
    <w:rsid w:val="00C04909"/>
    <w:rsid w:val="00C14FF1"/>
    <w:rsid w:val="00C21918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A03B2"/>
    <w:rsid w:val="00CA0AC4"/>
    <w:rsid w:val="00CB5DFD"/>
    <w:rsid w:val="00CB6EAE"/>
    <w:rsid w:val="00CC5DB2"/>
    <w:rsid w:val="00CD1066"/>
    <w:rsid w:val="00CD5C0B"/>
    <w:rsid w:val="00CE07DF"/>
    <w:rsid w:val="00CE50E4"/>
    <w:rsid w:val="00CE7F26"/>
    <w:rsid w:val="00D002FA"/>
    <w:rsid w:val="00D051BF"/>
    <w:rsid w:val="00D244D6"/>
    <w:rsid w:val="00D33B87"/>
    <w:rsid w:val="00D5640D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B7287"/>
    <w:rsid w:val="00DC1BA0"/>
    <w:rsid w:val="00DC36E6"/>
    <w:rsid w:val="00DC43AC"/>
    <w:rsid w:val="00DE4431"/>
    <w:rsid w:val="00DE6BFE"/>
    <w:rsid w:val="00DF14D1"/>
    <w:rsid w:val="00DF55F3"/>
    <w:rsid w:val="00E162A4"/>
    <w:rsid w:val="00E20211"/>
    <w:rsid w:val="00E20765"/>
    <w:rsid w:val="00E23665"/>
    <w:rsid w:val="00E249F6"/>
    <w:rsid w:val="00E26779"/>
    <w:rsid w:val="00E45539"/>
    <w:rsid w:val="00E45F16"/>
    <w:rsid w:val="00E56964"/>
    <w:rsid w:val="00E639A7"/>
    <w:rsid w:val="00E663F6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27207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D5FB8"/>
    <w:rsid w:val="00FE3845"/>
    <w:rsid w:val="00FE7651"/>
    <w:rsid w:val="00FF003C"/>
    <w:rsid w:val="00FF20E6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9A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丈久</dc:creator>
  <cp:lastModifiedBy>matsubara</cp:lastModifiedBy>
  <cp:revision>22</cp:revision>
  <cp:lastPrinted>2024-08-23T01:54:00Z</cp:lastPrinted>
  <dcterms:created xsi:type="dcterms:W3CDTF">2024-08-20T04:31:00Z</dcterms:created>
  <dcterms:modified xsi:type="dcterms:W3CDTF">2024-08-23T01:54:00Z</dcterms:modified>
</cp:coreProperties>
</file>