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30AD" w14:textId="77777777" w:rsidR="00980DB4" w:rsidRDefault="00980DB4">
      <w:pPr>
        <w:pStyle w:val="ad"/>
        <w:rPr>
          <w:rFonts w:ascii="BIZ UDP明朝 Medium" w:eastAsia="BIZ UDP明朝 Medium" w:hAnsi="BIZ UDP明朝 Medium" w:hint="eastAsia"/>
          <w:sz w:val="21"/>
        </w:rPr>
      </w:pPr>
      <w:r>
        <w:rPr>
          <w:rFonts w:hint="eastAsia"/>
          <w:sz w:val="21"/>
        </w:rPr>
        <w:t>様</w:t>
      </w:r>
      <w:r>
        <w:rPr>
          <w:rFonts w:ascii="BIZ UDP明朝 Medium" w:eastAsia="BIZ UDP明朝 Medium" w:hAnsi="BIZ UDP明朝 Medium" w:hint="eastAsia"/>
          <w:sz w:val="21"/>
        </w:rPr>
        <w:t>式第１号（第５条関係）</w:t>
      </w:r>
    </w:p>
    <w:p w14:paraId="383F44B3" w14:textId="77777777" w:rsidR="00980DB4" w:rsidRDefault="00980DB4">
      <w:pPr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 xml:space="preserve">                                                                   　　　　　    年　　月　　日</w:t>
      </w:r>
    </w:p>
    <w:p w14:paraId="6E3B576C" w14:textId="77777777" w:rsidR="00980DB4" w:rsidRDefault="00980DB4">
      <w:pPr>
        <w:ind w:firstLineChars="100" w:firstLine="200"/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>北栄町長　様</w:t>
      </w:r>
    </w:p>
    <w:p w14:paraId="7595C69D" w14:textId="77777777" w:rsidR="00980DB4" w:rsidRDefault="00980DB4">
      <w:pPr>
        <w:ind w:firstLineChars="2200" w:firstLine="4400"/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>（申請者）郵便番号</w:t>
      </w:r>
    </w:p>
    <w:p w14:paraId="0DF162F5" w14:textId="77777777" w:rsidR="00980DB4" w:rsidRDefault="00980DB4">
      <w:pPr>
        <w:spacing w:line="160" w:lineRule="exact"/>
        <w:ind w:firstLineChars="2200" w:firstLine="4400"/>
        <w:rPr>
          <w:rFonts w:ascii="BIZ UDP明朝 Medium" w:eastAsia="BIZ UDP明朝 Medium" w:hAnsi="BIZ UDP明朝 Medium" w:hint="eastAsia"/>
        </w:rPr>
      </w:pPr>
    </w:p>
    <w:p w14:paraId="006E1677" w14:textId="77777777" w:rsidR="00980DB4" w:rsidRDefault="00980DB4">
      <w:pPr>
        <w:ind w:firstLineChars="2700" w:firstLine="5400"/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>住　所</w:t>
      </w:r>
    </w:p>
    <w:p w14:paraId="1A609552" w14:textId="77777777" w:rsidR="00980DB4" w:rsidRDefault="00980DB4">
      <w:pPr>
        <w:spacing w:line="160" w:lineRule="exact"/>
        <w:ind w:firstLineChars="2800" w:firstLine="5600"/>
        <w:rPr>
          <w:rFonts w:ascii="BIZ UDP明朝 Medium" w:eastAsia="BIZ UDP明朝 Medium" w:hAnsi="BIZ UDP明朝 Medium" w:hint="eastAsia"/>
        </w:rPr>
      </w:pPr>
    </w:p>
    <w:p w14:paraId="064D2636" w14:textId="77777777" w:rsidR="00980DB4" w:rsidRDefault="00980DB4">
      <w:pPr>
        <w:ind w:firstLineChars="2700" w:firstLine="5400"/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>氏　名</w:t>
      </w:r>
    </w:p>
    <w:p w14:paraId="58BFA62B" w14:textId="77777777" w:rsidR="00980DB4" w:rsidRDefault="00980DB4">
      <w:pPr>
        <w:spacing w:line="160" w:lineRule="exact"/>
        <w:rPr>
          <w:rFonts w:ascii="BIZ UDP明朝 Medium" w:eastAsia="BIZ UDP明朝 Medium" w:hAnsi="BIZ UDP明朝 Medium" w:hint="eastAsia"/>
        </w:rPr>
      </w:pPr>
    </w:p>
    <w:p w14:paraId="4B5698D3" w14:textId="77777777" w:rsidR="00980DB4" w:rsidRDefault="00980DB4">
      <w:pPr>
        <w:ind w:firstLineChars="2700" w:firstLine="5400"/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>電話番号</w:t>
      </w:r>
    </w:p>
    <w:p w14:paraId="5431A6AD" w14:textId="77777777" w:rsidR="00980DB4" w:rsidRDefault="00980DB4">
      <w:pPr>
        <w:spacing w:line="100" w:lineRule="exact"/>
        <w:ind w:firstLineChars="2800" w:firstLine="5600"/>
        <w:rPr>
          <w:rFonts w:ascii="BIZ UDP明朝 Medium" w:eastAsia="BIZ UDP明朝 Medium" w:hAnsi="BIZ UDP明朝 Medium" w:hint="eastAsia"/>
        </w:rPr>
      </w:pPr>
    </w:p>
    <w:p w14:paraId="0FD41464" w14:textId="77777777" w:rsidR="00980DB4" w:rsidRDefault="00980DB4">
      <w:pPr>
        <w:ind w:firstLineChars="300" w:firstLine="600"/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  <w:kern w:val="0"/>
        </w:rPr>
        <w:t>北栄町防犯機器購入補助金</w:t>
      </w:r>
      <w:r>
        <w:rPr>
          <w:rFonts w:ascii="BIZ UDP明朝 Medium" w:eastAsia="BIZ UDP明朝 Medium" w:hAnsi="BIZ UDP明朝 Medium" w:hint="eastAsia"/>
        </w:rPr>
        <w:t>交付申請書</w:t>
      </w:r>
    </w:p>
    <w:p w14:paraId="561EF620" w14:textId="77777777" w:rsidR="00980DB4" w:rsidRDefault="00980DB4">
      <w:pPr>
        <w:spacing w:line="200" w:lineRule="exact"/>
        <w:rPr>
          <w:rFonts w:ascii="BIZ UDP明朝 Medium" w:eastAsia="BIZ UDP明朝 Medium" w:hAnsi="BIZ UDP明朝 Medium" w:hint="eastAsia"/>
        </w:rPr>
      </w:pPr>
    </w:p>
    <w:p w14:paraId="7CD5137F" w14:textId="77777777" w:rsidR="00980DB4" w:rsidRDefault="00980DB4">
      <w:pPr>
        <w:spacing w:line="0" w:lineRule="atLeast"/>
        <w:ind w:firstLineChars="100" w:firstLine="200"/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>北栄町防犯機器購入補助金の交付を受けたいので、北栄町補助金等交付規則第５条の規定により、</w:t>
      </w:r>
    </w:p>
    <w:p w14:paraId="1559E23B" w14:textId="77777777" w:rsidR="00980DB4" w:rsidRDefault="00980DB4">
      <w:pPr>
        <w:spacing w:line="0" w:lineRule="atLeast"/>
        <w:rPr>
          <w:rFonts w:ascii="BIZ UDP明朝 Medium" w:eastAsia="BIZ UDP明朝 Medium" w:hAnsi="BIZ UDP明朝 Medium" w:hint="eastAsia"/>
          <w:u w:val="single"/>
        </w:rPr>
      </w:pPr>
      <w:r>
        <w:rPr>
          <w:rFonts w:ascii="BIZ UDP明朝 Medium" w:eastAsia="BIZ UDP明朝 Medium" w:hAnsi="BIZ UDP明朝 Medium" w:hint="eastAsia"/>
        </w:rPr>
        <w:t>下記のとおり申請します。</w:t>
      </w:r>
    </w:p>
    <w:p w14:paraId="3448A4E9" w14:textId="10A9F468" w:rsidR="00980DB4" w:rsidRDefault="0042599B">
      <w:pPr>
        <w:spacing w:line="0" w:lineRule="atLeast"/>
        <w:ind w:firstLineChars="100" w:firstLine="200"/>
        <w:rPr>
          <w:rFonts w:ascii="BIZ UDP明朝 Medium" w:eastAsia="BIZ UDP明朝 Medium" w:hAnsi="BIZ UDP明朝 Medium" w:hint="eastAsia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C636DB" wp14:editId="193490F6">
                <wp:simplePos x="0" y="0"/>
                <wp:positionH relativeFrom="column">
                  <wp:posOffset>306705</wp:posOffset>
                </wp:positionH>
                <wp:positionV relativeFrom="paragraph">
                  <wp:posOffset>44450</wp:posOffset>
                </wp:positionV>
                <wp:extent cx="4610100" cy="215900"/>
                <wp:effectExtent l="9525" t="10160" r="952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9FED4" w14:textId="77777777" w:rsidR="00980DB4" w:rsidRDefault="00980DB4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申請者は、□60歳以上の者です。　□60歳以上の者と同一世帯員です。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636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15pt;margin-top:3.5pt;width:363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">
                <v:textbox inset="5.85pt,.7pt,5.85pt,.7pt">
                  <w:txbxContent>
                    <w:p w14:paraId="2E59FED4" w14:textId="77777777" w:rsidR="00980DB4" w:rsidRDefault="00980DB4">
                      <w:pPr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申請者は、□60歳以上の者です。　□60歳以上の者と同一世帯員です。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1EB5051" w14:textId="77777777" w:rsidR="00980DB4" w:rsidRDefault="00980DB4">
      <w:pPr>
        <w:spacing w:line="0" w:lineRule="atLeast"/>
        <w:ind w:firstLineChars="100" w:firstLine="200"/>
        <w:rPr>
          <w:rFonts w:ascii="BIZ UDP明朝 Medium" w:eastAsia="BIZ UDP明朝 Medium" w:hAnsi="BIZ UDP明朝 Medium" w:hint="eastAsia"/>
          <w:u w:val="single"/>
        </w:rPr>
      </w:pPr>
    </w:p>
    <w:p w14:paraId="1B750CD1" w14:textId="77777777" w:rsidR="00980DB4" w:rsidRDefault="00980DB4">
      <w:pPr>
        <w:spacing w:line="0" w:lineRule="atLeast"/>
        <w:ind w:firstLineChars="100" w:firstLine="200"/>
        <w:jc w:val="center"/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>記</w:t>
      </w:r>
    </w:p>
    <w:p w14:paraId="74797C26" w14:textId="77777777" w:rsidR="00980DB4" w:rsidRDefault="00980DB4">
      <w:pPr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>１　交付申請額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31"/>
        <w:gridCol w:w="6061"/>
      </w:tblGrid>
      <w:tr w:rsidR="00980DB4" w14:paraId="4292E548" w14:textId="77777777">
        <w:trPr>
          <w:trHeight w:hRule="exact" w:val="763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9CAFEB" w14:textId="77777777" w:rsidR="00980DB4" w:rsidRDefault="00980DB4">
            <w:pPr>
              <w:spacing w:line="0" w:lineRule="atLeast"/>
              <w:jc w:val="center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算定基準額</w:t>
            </w:r>
          </w:p>
          <w:p w14:paraId="5D15BCC9" w14:textId="77777777" w:rsidR="00980DB4" w:rsidRDefault="00980DB4">
            <w:pPr>
              <w:spacing w:line="0" w:lineRule="atLeast"/>
              <w:jc w:val="center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（購入経費の合計額①）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52F2" w14:textId="77777777" w:rsidR="00980DB4" w:rsidRDefault="00980DB4">
            <w:pPr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円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>（千円未満切り捨て）</w:t>
            </w:r>
          </w:p>
        </w:tc>
      </w:tr>
      <w:tr w:rsidR="00980DB4" w14:paraId="128D9EC5" w14:textId="77777777">
        <w:trPr>
          <w:trHeight w:hRule="exact" w:val="843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72CD0E" w14:textId="77777777" w:rsidR="00980DB4" w:rsidRDefault="00980DB4">
            <w:pPr>
              <w:spacing w:line="0" w:lineRule="atLeast"/>
              <w:jc w:val="center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交付申請額</w:t>
            </w:r>
          </w:p>
          <w:p w14:paraId="07315A05" w14:textId="77777777" w:rsidR="00980DB4" w:rsidRDefault="00980DB4">
            <w:pPr>
              <w:spacing w:line="0" w:lineRule="atLeast"/>
              <w:jc w:val="center"/>
              <w:rPr>
                <w:rFonts w:ascii="BIZ UDP明朝 Medium" w:eastAsia="BIZ UDP明朝 Medium" w:hAnsi="BIZ UDP明朝 Medium" w:hint="eastAsia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（購入経費の合計額①と15,000円の</w:t>
            </w:r>
          </w:p>
          <w:p w14:paraId="0B5733AF" w14:textId="77777777" w:rsidR="00980DB4" w:rsidRDefault="00980DB4">
            <w:pPr>
              <w:spacing w:line="0" w:lineRule="atLeast"/>
              <w:ind w:firstLineChars="100" w:firstLine="170"/>
              <w:rPr>
                <w:rFonts w:ascii="BIZ UDP明朝 Medium" w:eastAsia="BIZ UDP明朝 Medium" w:hAnsi="BIZ UDP明朝 Medium" w:hint="eastAsia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いずれか低い額）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6717" w14:textId="77777777" w:rsidR="00980DB4" w:rsidRDefault="00980DB4">
            <w:pPr>
              <w:ind w:right="800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円</w:t>
            </w:r>
          </w:p>
        </w:tc>
      </w:tr>
      <w:tr w:rsidR="00980DB4" w14:paraId="20226D94" w14:textId="77777777">
        <w:trPr>
          <w:trHeight w:hRule="exact" w:val="2046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10B4FF" w14:textId="77777777" w:rsidR="00980DB4" w:rsidRDefault="00980DB4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添付書類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74C7" w14:textId="77777777" w:rsidR="00980DB4" w:rsidRDefault="00980DB4">
            <w:pPr>
              <w:spacing w:line="0" w:lineRule="atLeast"/>
              <w:rPr>
                <w:rFonts w:ascii="BIZ UDP明朝 Medium" w:eastAsia="BIZ UDP明朝 Medium" w:hAnsi="BIZ UDP明朝 Medium" w:hint="eastAsia"/>
              </w:rPr>
            </w:pPr>
          </w:p>
          <w:p w14:paraId="0D18BD7A" w14:textId="77777777" w:rsidR="00980DB4" w:rsidRDefault="00980DB4">
            <w:pPr>
              <w:spacing w:line="0" w:lineRule="atLeast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・本人確認が出来る書類の写し（運転免許証等）</w:t>
            </w:r>
          </w:p>
          <w:p w14:paraId="0929BA3B" w14:textId="77777777" w:rsidR="00980DB4" w:rsidRDefault="00980DB4">
            <w:pPr>
              <w:spacing w:line="0" w:lineRule="atLeast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・誓約書兼同意書（様式第２号）</w:t>
            </w:r>
          </w:p>
          <w:p w14:paraId="20DA12CC" w14:textId="77777777" w:rsidR="00980DB4" w:rsidRDefault="00980DB4">
            <w:pPr>
              <w:spacing w:line="0" w:lineRule="atLeast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・購入見積書（品名・価格、労務費の分かるもの、購入量）</w:t>
            </w:r>
          </w:p>
          <w:p w14:paraId="690FD9C6" w14:textId="77777777" w:rsidR="00980DB4" w:rsidRDefault="00980DB4">
            <w:pPr>
              <w:spacing w:line="0" w:lineRule="atLeast"/>
              <w:rPr>
                <w:rFonts w:ascii="BIZ UDP明朝 Medium" w:eastAsia="BIZ UDP明朝 Medium" w:hAnsi="BIZ UDP明朝 Medium" w:hint="eastAsia"/>
              </w:rPr>
            </w:pPr>
          </w:p>
        </w:tc>
      </w:tr>
    </w:tbl>
    <w:p w14:paraId="63D288C7" w14:textId="77777777" w:rsidR="00980DB4" w:rsidRDefault="00980DB4">
      <w:pPr>
        <w:spacing w:beforeLines="50" w:before="143"/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>２　補助事業計画（実績）内容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095"/>
      </w:tblGrid>
      <w:tr w:rsidR="00980DB4" w14:paraId="61B8D625" w14:textId="77777777" w:rsidTr="006705C0">
        <w:trPr>
          <w:trHeight w:val="582"/>
        </w:trPr>
        <w:tc>
          <w:tcPr>
            <w:tcW w:w="2835" w:type="dxa"/>
            <w:shd w:val="clear" w:color="auto" w:fill="auto"/>
            <w:vAlign w:val="center"/>
          </w:tcPr>
          <w:p w14:paraId="1ED6151C" w14:textId="77777777" w:rsidR="00980DB4" w:rsidRDefault="00980DB4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建物の所有区分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5F48C58" w14:textId="77777777" w:rsidR="00980DB4" w:rsidRDefault="00980DB4">
            <w:pPr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□ 持家　　□ 借家　　□ その他（　　　　　　　　　　　　）</w:t>
            </w:r>
          </w:p>
        </w:tc>
      </w:tr>
    </w:tbl>
    <w:p w14:paraId="0AFC42E7" w14:textId="77777777" w:rsidR="00980DB4" w:rsidRDefault="00980DB4">
      <w:pPr>
        <w:snapToGrid w:val="0"/>
        <w:spacing w:line="100" w:lineRule="exact"/>
        <w:rPr>
          <w:rFonts w:ascii="BIZ UDP明朝 Medium" w:eastAsia="BIZ UDP明朝 Medium" w:hAnsi="BIZ UDP明朝 Medium" w:hint="eastAsia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260"/>
        <w:gridCol w:w="2835"/>
      </w:tblGrid>
      <w:tr w:rsidR="00980DB4" w14:paraId="44821A32" w14:textId="77777777" w:rsidTr="006705C0">
        <w:tc>
          <w:tcPr>
            <w:tcW w:w="2835" w:type="dxa"/>
            <w:shd w:val="clear" w:color="auto" w:fill="auto"/>
            <w:vAlign w:val="center"/>
          </w:tcPr>
          <w:p w14:paraId="0A9F5C42" w14:textId="77777777" w:rsidR="00980DB4" w:rsidRDefault="00980DB4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購入機器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A2F644" w14:textId="77777777" w:rsidR="00980DB4" w:rsidRDefault="00980DB4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購入金額（税込み）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CE6192" w14:textId="77777777" w:rsidR="00980DB4" w:rsidRDefault="00980DB4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購入</w:t>
            </w:r>
            <w:r w:rsidR="006705C0">
              <w:rPr>
                <w:rFonts w:ascii="BIZ UDP明朝 Medium" w:eastAsia="BIZ UDP明朝 Medium" w:hAnsi="BIZ UDP明朝 Medium" w:hint="eastAsia"/>
              </w:rPr>
              <w:t>予定</w:t>
            </w:r>
            <w:r>
              <w:rPr>
                <w:rFonts w:ascii="BIZ UDP明朝 Medium" w:eastAsia="BIZ UDP明朝 Medium" w:hAnsi="BIZ UDP明朝 Medium" w:hint="eastAsia"/>
              </w:rPr>
              <w:t>年月日</w:t>
            </w:r>
          </w:p>
        </w:tc>
      </w:tr>
      <w:tr w:rsidR="00980DB4" w14:paraId="3CD8D398" w14:textId="77777777" w:rsidTr="006705C0">
        <w:trPr>
          <w:trHeight w:val="533"/>
        </w:trPr>
        <w:tc>
          <w:tcPr>
            <w:tcW w:w="2835" w:type="dxa"/>
            <w:shd w:val="clear" w:color="auto" w:fill="auto"/>
            <w:vAlign w:val="center"/>
          </w:tcPr>
          <w:p w14:paraId="4E33C941" w14:textId="77777777" w:rsidR="00980DB4" w:rsidRDefault="00980DB4">
            <w:pPr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□カメラ付きドアホン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BC9B54" w14:textId="77777777" w:rsidR="00980DB4" w:rsidRDefault="00980DB4">
            <w:pPr>
              <w:wordWrap w:val="0"/>
              <w:jc w:val="right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円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9FC1C0" w14:textId="77777777" w:rsidR="00980DB4" w:rsidRDefault="00980DB4">
            <w:pPr>
              <w:wordWrap w:val="0"/>
              <w:ind w:firstLineChars="200" w:firstLine="400"/>
              <w:jc w:val="right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年　　月　　日　</w:t>
            </w:r>
          </w:p>
        </w:tc>
      </w:tr>
      <w:tr w:rsidR="00980DB4" w14:paraId="7A694D41" w14:textId="77777777" w:rsidTr="006705C0">
        <w:trPr>
          <w:trHeight w:val="533"/>
        </w:trPr>
        <w:tc>
          <w:tcPr>
            <w:tcW w:w="2835" w:type="dxa"/>
            <w:shd w:val="clear" w:color="auto" w:fill="auto"/>
            <w:vAlign w:val="center"/>
          </w:tcPr>
          <w:p w14:paraId="653A36D3" w14:textId="77777777" w:rsidR="00980DB4" w:rsidRDefault="00980DB4">
            <w:pPr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□防犯カメラ　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5616DF" w14:textId="77777777" w:rsidR="00980DB4" w:rsidRDefault="00980DB4">
            <w:pPr>
              <w:wordWrap w:val="0"/>
              <w:jc w:val="right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円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B810CC" w14:textId="77777777" w:rsidR="00980DB4" w:rsidRDefault="00980DB4">
            <w:pPr>
              <w:wordWrap w:val="0"/>
              <w:ind w:firstLineChars="200" w:firstLine="400"/>
              <w:jc w:val="right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年　　月　　日　</w:t>
            </w:r>
          </w:p>
        </w:tc>
      </w:tr>
      <w:tr w:rsidR="00980DB4" w14:paraId="10A5C537" w14:textId="77777777" w:rsidTr="006705C0">
        <w:trPr>
          <w:trHeight w:val="533"/>
        </w:trPr>
        <w:tc>
          <w:tcPr>
            <w:tcW w:w="2835" w:type="dxa"/>
            <w:shd w:val="clear" w:color="auto" w:fill="auto"/>
            <w:vAlign w:val="center"/>
          </w:tcPr>
          <w:p w14:paraId="34C5AD13" w14:textId="77777777" w:rsidR="00980DB4" w:rsidRDefault="00980DB4">
            <w:pPr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□センサーライト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8D927D" w14:textId="77777777" w:rsidR="00980DB4" w:rsidRDefault="00980DB4">
            <w:pPr>
              <w:wordWrap w:val="0"/>
              <w:jc w:val="right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円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397E0F" w14:textId="77777777" w:rsidR="00980DB4" w:rsidRDefault="00980DB4">
            <w:pPr>
              <w:wordWrap w:val="0"/>
              <w:ind w:firstLineChars="200" w:firstLine="400"/>
              <w:jc w:val="right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年　　月　　日　</w:t>
            </w:r>
          </w:p>
        </w:tc>
      </w:tr>
      <w:tr w:rsidR="00980DB4" w14:paraId="70319BB3" w14:textId="77777777" w:rsidTr="006705C0">
        <w:trPr>
          <w:trHeight w:val="533"/>
        </w:trPr>
        <w:tc>
          <w:tcPr>
            <w:tcW w:w="2835" w:type="dxa"/>
            <w:shd w:val="clear" w:color="auto" w:fill="auto"/>
            <w:vAlign w:val="center"/>
          </w:tcPr>
          <w:p w14:paraId="428B988F" w14:textId="77777777" w:rsidR="00980DB4" w:rsidRDefault="00980DB4">
            <w:pPr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□防犯機能付電話機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688E07" w14:textId="77777777" w:rsidR="00980DB4" w:rsidRDefault="00980DB4" w:rsidP="00F71A74">
            <w:pPr>
              <w:wordWrap w:val="0"/>
              <w:ind w:right="100"/>
              <w:jc w:val="right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1D617C" w14:textId="77777777" w:rsidR="00980DB4" w:rsidRDefault="00980DB4">
            <w:pPr>
              <w:wordWrap w:val="0"/>
              <w:ind w:firstLineChars="200" w:firstLine="400"/>
              <w:jc w:val="right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年　　月　　日　</w:t>
            </w:r>
          </w:p>
        </w:tc>
      </w:tr>
      <w:tr w:rsidR="00980DB4" w14:paraId="15CE7D9F" w14:textId="77777777" w:rsidTr="006705C0">
        <w:trPr>
          <w:trHeight w:val="533"/>
        </w:trPr>
        <w:tc>
          <w:tcPr>
            <w:tcW w:w="2835" w:type="dxa"/>
            <w:shd w:val="clear" w:color="auto" w:fill="auto"/>
            <w:vAlign w:val="center"/>
          </w:tcPr>
          <w:p w14:paraId="3A2F1F75" w14:textId="77777777" w:rsidR="00980DB4" w:rsidRDefault="00980DB4">
            <w:pPr>
              <w:spacing w:line="0" w:lineRule="atLeast"/>
              <w:jc w:val="center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購入経費の合計額①</w:t>
            </w:r>
          </w:p>
          <w:p w14:paraId="3CD6A80A" w14:textId="77777777" w:rsidR="00980DB4" w:rsidRDefault="00980DB4">
            <w:pPr>
              <w:spacing w:line="0" w:lineRule="atLeast"/>
              <w:jc w:val="center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（※千円未満切り捨て）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1F96DFD" w14:textId="77777777" w:rsidR="00980DB4" w:rsidRDefault="00980DB4">
            <w:pPr>
              <w:wordWrap w:val="0"/>
              <w:jc w:val="right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円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FD3B08" w14:textId="77777777" w:rsidR="00980DB4" w:rsidRDefault="00980DB4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</w:tbl>
    <w:p w14:paraId="2DB5FCD4" w14:textId="77777777" w:rsidR="00980DB4" w:rsidRDefault="00980DB4">
      <w:pPr>
        <w:spacing w:beforeLines="50" w:before="143"/>
        <w:rPr>
          <w:rFonts w:ascii="BIZ UDP明朝 Medium" w:eastAsia="BIZ UDP明朝 Medium" w:hAnsi="BIZ UDP明朝 Medium" w:hint="eastAsia"/>
        </w:rPr>
      </w:pPr>
    </w:p>
    <w:p w14:paraId="39B1101B" w14:textId="77777777" w:rsidR="00980DB4" w:rsidRDefault="00980DB4">
      <w:pPr>
        <w:spacing w:line="0" w:lineRule="atLeast"/>
        <w:ind w:firstLineChars="100" w:firstLine="200"/>
      </w:pPr>
      <w:r>
        <w:rPr>
          <w:rFonts w:ascii="BIZ UDP明朝 Medium" w:eastAsia="BIZ UDP明朝 Medium" w:hAnsi="BIZ UDP明朝 Medium" w:hint="eastAsia"/>
        </w:rPr>
        <w:t>※必要事項を記載するほか、チェック欄にチェックマーク☑を記載してください</w:t>
      </w:r>
      <w:r>
        <w:rPr>
          <w:rFonts w:hint="eastAsia"/>
        </w:rPr>
        <w:t>。</w:t>
      </w:r>
    </w:p>
    <w:p w14:paraId="58C3B366" w14:textId="77777777" w:rsidR="00980DB4" w:rsidRDefault="00980DB4">
      <w:pPr>
        <w:spacing w:line="0" w:lineRule="atLeast"/>
        <w:rPr>
          <w:rFonts w:hint="eastAsia"/>
        </w:rPr>
      </w:pPr>
    </w:p>
    <w:sectPr w:rsidR="00980DB4">
      <w:pgSz w:w="11906" w:h="16838"/>
      <w:pgMar w:top="1021" w:right="1077" w:bottom="851" w:left="1077" w:header="567" w:footer="567" w:gutter="0"/>
      <w:pgNumType w:start="1"/>
      <w:cols w:space="720"/>
      <w:noEndnote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620D3" w14:textId="77777777" w:rsidR="006E6527" w:rsidRDefault="006E6527">
      <w:r>
        <w:separator/>
      </w:r>
    </w:p>
  </w:endnote>
  <w:endnote w:type="continuationSeparator" w:id="0">
    <w:p w14:paraId="483723E3" w14:textId="77777777" w:rsidR="006E6527" w:rsidRDefault="006E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3517D" w14:textId="77777777" w:rsidR="006E6527" w:rsidRDefault="006E6527">
      <w:r>
        <w:separator/>
      </w:r>
    </w:p>
  </w:footnote>
  <w:footnote w:type="continuationSeparator" w:id="0">
    <w:p w14:paraId="27182827" w14:textId="77777777" w:rsidR="006E6527" w:rsidRDefault="006E6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74"/>
    <w:rsid w:val="0042599B"/>
    <w:rsid w:val="006705C0"/>
    <w:rsid w:val="006E6527"/>
    <w:rsid w:val="00980DB4"/>
    <w:rsid w:val="00F7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88B745C"/>
  <w15:chartTrackingRefBased/>
  <w15:docId w15:val="{1674440A-43D8-468F-9BDA-F1C1B14D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Note Heading"/>
    <w:basedOn w:val="a"/>
    <w:next w:val="a"/>
    <w:link w:val="a8"/>
    <w:pPr>
      <w:jc w:val="center"/>
    </w:pPr>
    <w:rPr>
      <w:rFonts w:ascii="Times New Roman" w:hAnsi="Times New Roman"/>
      <w:color w:val="000000"/>
      <w:kern w:val="0"/>
    </w:rPr>
  </w:style>
  <w:style w:type="character" w:customStyle="1" w:styleId="a8">
    <w:name w:val="記 (文字)"/>
    <w:link w:val="a7"/>
    <w:rPr>
      <w:rFonts w:ascii="Times New Roman" w:hAnsi="Times New Roman"/>
      <w:color w:val="000000"/>
      <w:sz w:val="21"/>
      <w:lang w:val="en-US" w:eastAsia="ja-JP"/>
    </w:rPr>
  </w:style>
  <w:style w:type="paragraph" w:styleId="a9">
    <w:name w:val="Closing"/>
    <w:basedOn w:val="a"/>
    <w:link w:val="aa"/>
    <w:pPr>
      <w:jc w:val="right"/>
    </w:pPr>
    <w:rPr>
      <w:rFonts w:ascii="Times New Roman" w:hAnsi="Times New Roman"/>
      <w:color w:val="000000"/>
      <w:kern w:val="0"/>
    </w:rPr>
  </w:style>
  <w:style w:type="character" w:customStyle="1" w:styleId="aa">
    <w:name w:val="結語 (文字)"/>
    <w:link w:val="a9"/>
    <w:rPr>
      <w:rFonts w:ascii="Times New Roman" w:hAnsi="Times New Roman"/>
      <w:color w:val="000000"/>
      <w:sz w:val="21"/>
      <w:lang w:val="en-US" w:eastAsia="ja-JP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  <w:lang w:val="en-US" w:eastAsia="ja-JP"/>
    </w:rPr>
  </w:style>
  <w:style w:type="paragraph" w:customStyle="1" w:styleId="ad">
    <w:name w:val="一太郎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spacing w:val="-1"/>
      <w:sz w:val="22"/>
    </w:rPr>
  </w:style>
  <w:style w:type="character" w:styleId="ae">
    <w:name w:val="Hyperlink"/>
    <w:rPr>
      <w:color w:val="0563C1"/>
      <w:u w:val="single"/>
      <w:lang w:val="en-US" w:eastAsia="ja-JP"/>
    </w:rPr>
  </w:style>
  <w:style w:type="character" w:styleId="af">
    <w:name w:val="Unresolved Mention"/>
    <w:rPr>
      <w:color w:val="605E5C"/>
      <w:shd w:val="clear" w:color="auto" w:fill="E1DFDD"/>
      <w:lang w:val="en-US" w:eastAsia="ja-JP"/>
    </w:rPr>
  </w:style>
  <w:style w:type="character" w:styleId="af0">
    <w:name w:val="annotation reference"/>
    <w:semiHidden/>
    <w:rPr>
      <w:sz w:val="18"/>
      <w:lang w:val="en-US" w:eastAsia="ja-JP"/>
    </w:rPr>
  </w:style>
  <w:style w:type="paragraph" w:styleId="af1">
    <w:name w:val="annotation text"/>
    <w:basedOn w:val="a"/>
    <w:link w:val="af2"/>
    <w:semiHidden/>
    <w:pPr>
      <w:jc w:val="left"/>
    </w:pPr>
  </w:style>
  <w:style w:type="character" w:customStyle="1" w:styleId="af2">
    <w:name w:val="コメント文字列 (文字)"/>
    <w:link w:val="af1"/>
    <w:rPr>
      <w:kern w:val="2"/>
      <w:sz w:val="21"/>
      <w:lang w:val="en-US" w:eastAsia="ja-JP"/>
    </w:rPr>
  </w:style>
  <w:style w:type="paragraph" w:styleId="af3">
    <w:name w:val="annotation subject"/>
    <w:basedOn w:val="af1"/>
    <w:next w:val="af1"/>
    <w:link w:val="af4"/>
    <w:semiHidden/>
    <w:rPr>
      <w:b/>
    </w:rPr>
  </w:style>
  <w:style w:type="character" w:customStyle="1" w:styleId="af4">
    <w:name w:val="コメント内容 (文字)"/>
    <w:link w:val="af3"/>
    <w:rPr>
      <w:b/>
      <w:kern w:val="2"/>
      <w:sz w:val="21"/>
      <w:lang w:val="en-US" w:eastAsia="ja-JP"/>
    </w:rPr>
  </w:style>
  <w:style w:type="paragraph" w:styleId="af5">
    <w:name w:val="Revision"/>
    <w:rPr>
      <w:kern w:val="2"/>
      <w:sz w:val="21"/>
    </w:rPr>
  </w:style>
  <w:style w:type="character" w:styleId="af6">
    <w:name w:val="footnote reference"/>
    <w:semiHidden/>
    <w:rPr>
      <w:vertAlign w:val="superscript"/>
      <w:lang w:val="en-US" w:eastAsia="ja-JP"/>
    </w:rPr>
  </w:style>
  <w:style w:type="character" w:styleId="af7">
    <w:name w:val="endnote reference"/>
    <w:semiHidden/>
    <w:rPr>
      <w:vertAlign w:val="superscript"/>
      <w:lang w:val="en-US" w:eastAsia="ja-JP"/>
    </w:rPr>
  </w:style>
  <w:style w:type="table" w:styleId="af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山本　幸司</cp:lastModifiedBy>
  <cp:revision>2</cp:revision>
  <cp:lastPrinted>2024-12-25T05:39:00Z</cp:lastPrinted>
  <dcterms:created xsi:type="dcterms:W3CDTF">2025-05-02T00:17:00Z</dcterms:created>
  <dcterms:modified xsi:type="dcterms:W3CDTF">2025-05-02T00:17:00Z</dcterms:modified>
  <cp:category/>
  <cp:contentStatus/>
</cp:coreProperties>
</file>