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C6A" w:rsidRPr="00AF4C3E" w:rsidRDefault="00974164" w:rsidP="00AF4C3E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北栄町屋外広告物に係る許可申請書等の様式を定める要綱</w:t>
      </w:r>
    </w:p>
    <w:p w:rsidR="00CC7C6A" w:rsidRPr="00AF4C3E" w:rsidRDefault="00974164" w:rsidP="00AF4C3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平成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24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年９月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12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CC7C6A" w:rsidRPr="00AF4C3E" w:rsidRDefault="00974164" w:rsidP="00AF4C3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訓令第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49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目的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第１条　この要綱は、北栄町における鳥取県屋外広告物条例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昭和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37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年鳥取県条例第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31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号。以下「条例」という。</w:t>
      </w:r>
      <w:proofErr w:type="gramStart"/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proofErr w:type="gramEnd"/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施行に関し、鳥取県屋外広告物条例施行規則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昭和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37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年鳥取県規則第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50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及び鳥取県屋外広告物安全点検指針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以下「指針」という。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に定めるもののほか、必要な事項を定めることを目的とする。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許可申請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第２条　条例第３条第１項及び第３条の２第３項の規定による許可の申請書は、様式第１号によるものとする。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許可内容の変更の申請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第３条　条例第４条第１項の規定による許可の申請書は、様式第２号によるものとする。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許可証票等の様式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第４条　前２条に規定する許可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はり紙その他これに類する広告物についての許可を除く。</w:t>
      </w:r>
      <w:proofErr w:type="gramStart"/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を</w:t>
      </w:r>
      <w:proofErr w:type="gramEnd"/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受けた者に交付する許可証票の様式は、様式第３号及び様式第４号によるものとする。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前２条に規定する許可を受けた広告物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はり紙その他これに類する広告物に限る。</w:t>
      </w:r>
      <w:proofErr w:type="gramStart"/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proofErr w:type="gramEnd"/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許可の表示は、様式第５号による許可済印の押印によるものとする。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通知書等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第５条　条例第３条の２第１項第３号の規定による屋外広告物を設置しようとする者は、様式第６号を町長に提出するものとする。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町長は、前項の申請があった場合においては、申請者に様式第７号を通知するものとする。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完成の届出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第６条　前条第１項の申請者は、当該屋外広告物を設置したときは、様式第８号を町長に提出するものとする。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点検の結果の記録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第７条　条例第７条の３第１項及び第２項による点検の結果は、指針で定める指針様式第１号、指針様式第２号及び指針様式第３号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以下、「屋外広告物点検結果記録票等」という。</w:t>
      </w:r>
      <w:proofErr w:type="gramStart"/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によるものとする</w:t>
      </w:r>
      <w:proofErr w:type="gramEnd"/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除却の届出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第８条　条例第７条の５第３項又は、第６条の規定により設置した屋外広告物を除却した場合の様式は、様式第９号によるものとする。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身分証明書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第９条　条例第９条の３第２項の規定による身分を示す証明書は、様式第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10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号によるものとする。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附　則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施行期日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この要綱は、平成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24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年９月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12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日から施行する。</w:t>
      </w:r>
    </w:p>
    <w:p w:rsidR="00CC7C6A" w:rsidRPr="00AF4C3E" w:rsidRDefault="00974164" w:rsidP="00AF4C3E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経過措置</w:t>
      </w:r>
      <w:r w:rsidRPr="00AF4C3E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CC7C6A" w:rsidRPr="00AF4C3E" w:rsidRDefault="00974164" w:rsidP="00AF4C3E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F4C3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この要綱施行の前に許可を受けた屋外広告物は、その許可満了のときまでは、なお、従前の例によるものとする。</w:t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headerReference w:type="default" r:id="rId6"/>
          <w:footerReference w:type="default" r:id="rId7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5372100" cy="7800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9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11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13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15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17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19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21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23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25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27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29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72100" cy="780097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C6A" w:rsidRDefault="00CC7C6A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  <w:sectPr w:rsidR="00CC7C6A">
          <w:footerReference w:type="default" r:id="rId31"/>
          <w:pgSz w:w="11905" w:h="16837"/>
          <w:pgMar w:top="1700" w:right="1700" w:bottom="1700" w:left="1700" w:header="720" w:footer="720" w:gutter="0"/>
          <w:cols w:space="720"/>
          <w:noEndnote/>
        </w:sectPr>
      </w:pP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様式第７号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様式第８号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様式第９号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第７条関係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974164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第８条関係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CC7C6A" w:rsidRDefault="00CC7C6A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last"/>
      <w:bookmarkEnd w:id="0"/>
    </w:p>
    <w:sectPr w:rsidR="00CC7C6A">
      <w:footerReference w:type="default" r:id="rId32"/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C6A" w:rsidRDefault="00974164">
      <w:r>
        <w:separator/>
      </w:r>
    </w:p>
  </w:endnote>
  <w:endnote w:type="continuationSeparator" w:id="0">
    <w:p w:rsidR="00CC7C6A" w:rsidRDefault="0097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C6A" w:rsidRDefault="0097416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>
      <w:rPr>
        <w:rFonts w:ascii="Century" w:eastAsia="ＭＳ 明朝" w:hAnsi="ＭＳ 明朝" w:cs="ＭＳ 明朝"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AF4C3E">
      <w:rPr>
        <w:rFonts w:ascii="Century" w:eastAsia="ＭＳ 明朝" w:hAnsi="ＭＳ 明朝" w:cs="ＭＳ 明朝"/>
        <w:noProof/>
        <w:color w:val="000000"/>
        <w:kern w:val="0"/>
        <w:szCs w:val="21"/>
      </w:rPr>
      <w:t>14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C6A" w:rsidRDefault="00974164">
      <w:r>
        <w:separator/>
      </w:r>
    </w:p>
  </w:footnote>
  <w:footnote w:type="continuationSeparator" w:id="0">
    <w:p w:rsidR="00CC7C6A" w:rsidRDefault="0097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C3E" w:rsidRDefault="00AF4C3E" w:rsidP="00AF4C3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64"/>
    <w:rsid w:val="00974164"/>
    <w:rsid w:val="00AF4C3E"/>
    <w:rsid w:val="00C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3625D"/>
  <w14:defaultImageDpi w14:val="0"/>
  <w15:docId w15:val="{CC09D721-611A-4C4F-AC40-0A891E06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3E"/>
  </w:style>
  <w:style w:type="paragraph" w:styleId="a5">
    <w:name w:val="footer"/>
    <w:basedOn w:val="a"/>
    <w:link w:val="a6"/>
    <w:uiPriority w:val="99"/>
    <w:unhideWhenUsed/>
    <w:rsid w:val="00AF4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3E"/>
  </w:style>
  <w:style w:type="paragraph" w:styleId="a7">
    <w:name w:val="Balloon Text"/>
    <w:basedOn w:val="a"/>
    <w:link w:val="a8"/>
    <w:uiPriority w:val="99"/>
    <w:semiHidden/>
    <w:unhideWhenUsed/>
    <w:rsid w:val="00AF4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C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9.png"/><Relationship Id="rId32" Type="http://schemas.openxmlformats.org/officeDocument/2006/relationships/footer" Target="footer1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footer" Target="footer11.xml"/><Relationship Id="rId30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1041</Words>
  <Characters>101</Characters>
  <Application>Microsoft Office Word</Application>
  <DocSecurity>0</DocSecurity>
  <Lines>1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穐近　早知</dc:creator>
  <cp:keywords/>
  <dc:description/>
  <cp:lastModifiedBy>穐近　早知</cp:lastModifiedBy>
  <cp:revision>3</cp:revision>
  <cp:lastPrinted>2020-09-11T04:32:00Z</cp:lastPrinted>
  <dcterms:created xsi:type="dcterms:W3CDTF">2020-09-11T01:01:00Z</dcterms:created>
  <dcterms:modified xsi:type="dcterms:W3CDTF">2020-09-11T04:34:00Z</dcterms:modified>
</cp:coreProperties>
</file>