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9D0D" w14:textId="77777777" w:rsidR="00A177E6" w:rsidRPr="00170234" w:rsidRDefault="002971DC">
      <w:r w:rsidRPr="00170234">
        <w:rPr>
          <w:rFonts w:hint="eastAsia"/>
        </w:rPr>
        <w:t>様式第３号(第８条関係)</w:t>
      </w:r>
    </w:p>
    <w:p w14:paraId="1415006C" w14:textId="77777777" w:rsidR="00A177E6" w:rsidRPr="00170234" w:rsidRDefault="00A177E6"/>
    <w:p w14:paraId="04BDFD17" w14:textId="77777777" w:rsidR="00A177E6" w:rsidRPr="00170234" w:rsidRDefault="002971DC">
      <w:pPr>
        <w:jc w:val="center"/>
      </w:pPr>
      <w:r w:rsidRPr="00170234">
        <w:rPr>
          <w:rFonts w:hint="eastAsia"/>
        </w:rPr>
        <w:t>竹粉砕機使用報告書</w:t>
      </w:r>
    </w:p>
    <w:p w14:paraId="07A30445" w14:textId="77777777" w:rsidR="00A177E6" w:rsidRPr="00170234" w:rsidRDefault="002971DC">
      <w:pPr>
        <w:jc w:val="right"/>
      </w:pPr>
      <w:r w:rsidRPr="00170234">
        <w:rPr>
          <w:rFonts w:hint="eastAsia"/>
        </w:rPr>
        <w:t>年　　月　　日</w:t>
      </w:r>
    </w:p>
    <w:p w14:paraId="13E7854A" w14:textId="77777777" w:rsidR="00A177E6" w:rsidRPr="00170234" w:rsidRDefault="00A177E6"/>
    <w:p w14:paraId="33F12088" w14:textId="77777777" w:rsidR="00A177E6" w:rsidRPr="00170234" w:rsidRDefault="007139C8">
      <w:r w:rsidRPr="00170234">
        <w:rPr>
          <w:rFonts w:hint="eastAsia"/>
        </w:rPr>
        <w:t>北栄</w:t>
      </w:r>
      <w:r w:rsidR="002971DC" w:rsidRPr="00170234">
        <w:rPr>
          <w:rFonts w:hint="eastAsia"/>
        </w:rPr>
        <w:t>町長　様</w:t>
      </w:r>
    </w:p>
    <w:p w14:paraId="4479C12C" w14:textId="77777777" w:rsidR="00A177E6" w:rsidRPr="00170234" w:rsidRDefault="00A177E6"/>
    <w:p w14:paraId="0DF47E91" w14:textId="77777777" w:rsidR="00A177E6" w:rsidRPr="00170234" w:rsidRDefault="002971DC">
      <w:pPr>
        <w:wordWrap w:val="0"/>
        <w:jc w:val="right"/>
      </w:pPr>
      <w:r w:rsidRPr="00170234">
        <w:rPr>
          <w:rFonts w:hint="eastAsia"/>
        </w:rPr>
        <w:t>(申請者)</w:t>
      </w:r>
      <w:r w:rsidRPr="00170234">
        <w:rPr>
          <w:rFonts w:hint="eastAsia"/>
          <w:spacing w:val="35"/>
          <w:fitText w:val="1050" w:id="5"/>
        </w:rPr>
        <w:t>自治会</w:t>
      </w:r>
      <w:r w:rsidRPr="00170234">
        <w:rPr>
          <w:rFonts w:hint="eastAsia"/>
          <w:fitText w:val="1050" w:id="5"/>
        </w:rPr>
        <w:t>名</w:t>
      </w:r>
      <w:r w:rsidRPr="00170234">
        <w:rPr>
          <w:rFonts w:hint="eastAsia"/>
        </w:rPr>
        <w:t xml:space="preserve">　　　　　　　　　　　</w:t>
      </w:r>
    </w:p>
    <w:p w14:paraId="77A84263" w14:textId="77777777" w:rsidR="00A177E6" w:rsidRPr="00170234" w:rsidRDefault="002971DC">
      <w:pPr>
        <w:wordWrap w:val="0"/>
        <w:jc w:val="right"/>
      </w:pPr>
      <w:r w:rsidRPr="00170234">
        <w:rPr>
          <w:rFonts w:hint="eastAsia"/>
        </w:rPr>
        <w:t xml:space="preserve">代表者住所　　　　　　　　　　　</w:t>
      </w:r>
    </w:p>
    <w:p w14:paraId="0D07B545" w14:textId="77777777" w:rsidR="00A177E6" w:rsidRPr="00170234" w:rsidRDefault="002971DC">
      <w:pPr>
        <w:wordWrap w:val="0"/>
        <w:jc w:val="right"/>
      </w:pPr>
      <w:r w:rsidRPr="00170234">
        <w:rPr>
          <w:rFonts w:hint="eastAsia"/>
        </w:rPr>
        <w:t xml:space="preserve">代表者氏名　　　　　　　　　　　</w:t>
      </w:r>
    </w:p>
    <w:p w14:paraId="7BC1E1B8" w14:textId="0F7C0C34" w:rsidR="00A177E6" w:rsidRPr="00170234" w:rsidRDefault="002971DC">
      <w:pPr>
        <w:wordWrap w:val="0"/>
        <w:jc w:val="right"/>
      </w:pPr>
      <w:r w:rsidRPr="000B61AE">
        <w:rPr>
          <w:rFonts w:hint="eastAsia"/>
          <w:w w:val="65"/>
          <w:kern w:val="0"/>
          <w:fitText w:val="3150" w:id="6"/>
        </w:rPr>
        <w:t>※本人が</w:t>
      </w:r>
      <w:r w:rsidR="00165DAB" w:rsidRPr="000B61AE">
        <w:rPr>
          <w:rFonts w:hint="eastAsia"/>
          <w:w w:val="65"/>
          <w:kern w:val="0"/>
          <w:fitText w:val="3150" w:id="6"/>
        </w:rPr>
        <w:t>自筆</w:t>
      </w:r>
      <w:r w:rsidRPr="000B61AE">
        <w:rPr>
          <w:rFonts w:hint="eastAsia"/>
          <w:w w:val="65"/>
          <w:kern w:val="0"/>
          <w:fitText w:val="3150" w:id="6"/>
        </w:rPr>
        <w:t>しない場合は記名押印してください</w:t>
      </w:r>
      <w:r w:rsidRPr="000B61AE">
        <w:rPr>
          <w:rFonts w:hint="eastAsia"/>
          <w:spacing w:val="10"/>
          <w:w w:val="65"/>
          <w:kern w:val="0"/>
          <w:fitText w:val="3150" w:id="6"/>
        </w:rPr>
        <w:t>。</w:t>
      </w:r>
    </w:p>
    <w:p w14:paraId="57FD3EE3" w14:textId="1099B241" w:rsidR="00A177E6" w:rsidRPr="00170234" w:rsidRDefault="002971DC">
      <w:pPr>
        <w:wordWrap w:val="0"/>
        <w:jc w:val="right"/>
      </w:pPr>
      <w:r w:rsidRPr="00170234">
        <w:rPr>
          <w:rFonts w:hint="eastAsia"/>
          <w:spacing w:val="35"/>
          <w:fitText w:val="1050" w:id="7"/>
        </w:rPr>
        <w:t>電話番</w:t>
      </w:r>
      <w:r w:rsidRPr="00170234">
        <w:rPr>
          <w:rFonts w:hint="eastAsia"/>
          <w:fitText w:val="1050" w:id="7"/>
        </w:rPr>
        <w:t>号</w:t>
      </w:r>
      <w:r w:rsidRPr="00170234">
        <w:rPr>
          <w:rFonts w:hint="eastAsia"/>
        </w:rPr>
        <w:t xml:space="preserve">　　　　　　　　　　　</w:t>
      </w:r>
    </w:p>
    <w:p w14:paraId="735829BC" w14:textId="77777777" w:rsidR="00AC1A42" w:rsidRPr="00170234" w:rsidRDefault="00AC1A42" w:rsidP="00AC1A42">
      <w:pPr>
        <w:jc w:val="right"/>
      </w:pPr>
    </w:p>
    <w:p w14:paraId="29626BCC" w14:textId="2949D5BE" w:rsidR="00A177E6" w:rsidRPr="00170234" w:rsidRDefault="002971DC">
      <w:pPr>
        <w:wordWrap w:val="0"/>
        <w:jc w:val="left"/>
      </w:pPr>
      <w:r w:rsidRPr="00170234">
        <w:rPr>
          <w:rFonts w:hint="eastAsia"/>
        </w:rPr>
        <w:t>竹粉砕機</w:t>
      </w:r>
      <w:r w:rsidR="0023542D" w:rsidRPr="00170234">
        <w:rPr>
          <w:rFonts w:hint="eastAsia"/>
        </w:rPr>
        <w:t>を</w:t>
      </w:r>
      <w:r w:rsidRPr="00170234">
        <w:rPr>
          <w:rFonts w:hint="eastAsia"/>
        </w:rPr>
        <w:t>次のとおり使用したので報告します。</w: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700"/>
        <w:gridCol w:w="1025"/>
        <w:gridCol w:w="420"/>
        <w:gridCol w:w="1955"/>
        <w:gridCol w:w="775"/>
        <w:gridCol w:w="210"/>
        <w:gridCol w:w="2415"/>
      </w:tblGrid>
      <w:tr w:rsidR="00170234" w:rsidRPr="00170234" w14:paraId="218F7567" w14:textId="77777777" w:rsidTr="00AC1A42">
        <w:tc>
          <w:tcPr>
            <w:tcW w:w="1700" w:type="dxa"/>
          </w:tcPr>
          <w:p w14:paraId="3FCE4913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借用期間</w:t>
            </w:r>
          </w:p>
        </w:tc>
        <w:tc>
          <w:tcPr>
            <w:tcW w:w="6800" w:type="dxa"/>
            <w:gridSpan w:val="6"/>
          </w:tcPr>
          <w:p w14:paraId="67D6412E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年　　月　　日(　　)～　　年　　月　　日(　　)</w:t>
            </w:r>
          </w:p>
        </w:tc>
      </w:tr>
      <w:tr w:rsidR="00170234" w:rsidRPr="00170234" w14:paraId="008F4350" w14:textId="77777777" w:rsidTr="00AC1A42">
        <w:tc>
          <w:tcPr>
            <w:tcW w:w="1700" w:type="dxa"/>
          </w:tcPr>
          <w:p w14:paraId="1797B548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使用日数</w:t>
            </w:r>
          </w:p>
        </w:tc>
        <w:tc>
          <w:tcPr>
            <w:tcW w:w="6800" w:type="dxa"/>
            <w:gridSpan w:val="6"/>
          </w:tcPr>
          <w:p w14:paraId="32123BDC" w14:textId="77777777" w:rsidR="00A177E6" w:rsidRPr="00170234" w:rsidRDefault="002971DC">
            <w:pPr>
              <w:ind w:firstLineChars="800" w:firstLine="1680"/>
            </w:pPr>
            <w:r w:rsidRPr="00170234">
              <w:rPr>
                <w:rFonts w:hint="eastAsia"/>
              </w:rPr>
              <w:t>日間</w:t>
            </w:r>
          </w:p>
        </w:tc>
      </w:tr>
      <w:tr w:rsidR="00170234" w:rsidRPr="00170234" w14:paraId="039E32B9" w14:textId="77777777" w:rsidTr="00AC1A42">
        <w:tc>
          <w:tcPr>
            <w:tcW w:w="1700" w:type="dxa"/>
          </w:tcPr>
          <w:p w14:paraId="1316061E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アワーメーター</w:t>
            </w:r>
          </w:p>
        </w:tc>
        <w:tc>
          <w:tcPr>
            <w:tcW w:w="1025" w:type="dxa"/>
          </w:tcPr>
          <w:p w14:paraId="4EF56D43" w14:textId="77777777" w:rsidR="00A177E6" w:rsidRPr="00170234" w:rsidRDefault="002971DC">
            <w:r w:rsidRPr="00170234">
              <w:rPr>
                <w:rFonts w:hint="eastAsia"/>
              </w:rPr>
              <w:t>使用前</w:t>
            </w:r>
          </w:p>
        </w:tc>
        <w:tc>
          <w:tcPr>
            <w:tcW w:w="2375" w:type="dxa"/>
            <w:gridSpan w:val="2"/>
          </w:tcPr>
          <w:p w14:paraId="386D89CE" w14:textId="77777777" w:rsidR="00A177E6" w:rsidRPr="00170234" w:rsidRDefault="00A177E6"/>
        </w:tc>
        <w:tc>
          <w:tcPr>
            <w:tcW w:w="985" w:type="dxa"/>
            <w:gridSpan w:val="2"/>
          </w:tcPr>
          <w:p w14:paraId="5D4C798D" w14:textId="77777777" w:rsidR="00A177E6" w:rsidRPr="00170234" w:rsidRDefault="002971DC">
            <w:r w:rsidRPr="00170234">
              <w:rPr>
                <w:rFonts w:hint="eastAsia"/>
              </w:rPr>
              <w:t>使用後</w:t>
            </w:r>
          </w:p>
        </w:tc>
        <w:tc>
          <w:tcPr>
            <w:tcW w:w="2415" w:type="dxa"/>
          </w:tcPr>
          <w:p w14:paraId="59E00EA2" w14:textId="77777777" w:rsidR="00A177E6" w:rsidRPr="00170234" w:rsidRDefault="00A177E6"/>
        </w:tc>
      </w:tr>
      <w:tr w:rsidR="00170234" w:rsidRPr="00170234" w14:paraId="3414FA50" w14:textId="77777777" w:rsidTr="00AC1A42">
        <w:tc>
          <w:tcPr>
            <w:tcW w:w="1700" w:type="dxa"/>
          </w:tcPr>
          <w:p w14:paraId="670C9CD3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使用場所</w:t>
            </w:r>
          </w:p>
        </w:tc>
        <w:tc>
          <w:tcPr>
            <w:tcW w:w="6800" w:type="dxa"/>
            <w:gridSpan w:val="6"/>
          </w:tcPr>
          <w:p w14:paraId="69E93EA4" w14:textId="77777777" w:rsidR="00A177E6" w:rsidRPr="00170234" w:rsidRDefault="007139C8">
            <w:r w:rsidRPr="00170234">
              <w:rPr>
                <w:rFonts w:hint="eastAsia"/>
              </w:rPr>
              <w:t>北栄</w:t>
            </w:r>
            <w:r w:rsidR="002971DC" w:rsidRPr="00170234">
              <w:rPr>
                <w:rFonts w:hint="eastAsia"/>
              </w:rPr>
              <w:t>町</w:t>
            </w:r>
          </w:p>
        </w:tc>
      </w:tr>
      <w:tr w:rsidR="00170234" w:rsidRPr="00170234" w14:paraId="48B733A9" w14:textId="77777777" w:rsidTr="00AC1A42">
        <w:tc>
          <w:tcPr>
            <w:tcW w:w="1700" w:type="dxa"/>
          </w:tcPr>
          <w:p w14:paraId="68E84F1B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事故発生状況</w:t>
            </w:r>
          </w:p>
        </w:tc>
        <w:tc>
          <w:tcPr>
            <w:tcW w:w="6800" w:type="dxa"/>
            <w:gridSpan w:val="6"/>
          </w:tcPr>
          <w:p w14:paraId="332FB81E" w14:textId="77777777" w:rsidR="00A177E6" w:rsidRPr="00170234" w:rsidRDefault="002971DC">
            <w:pPr>
              <w:ind w:firstLineChars="100" w:firstLine="210"/>
            </w:pPr>
            <w:r w:rsidRPr="00170234">
              <w:rPr>
                <w:rFonts w:hint="eastAsia"/>
              </w:rPr>
              <w:t xml:space="preserve">有　・　無　</w:t>
            </w:r>
          </w:p>
        </w:tc>
      </w:tr>
      <w:tr w:rsidR="00170234" w:rsidRPr="00170234" w14:paraId="631FF363" w14:textId="77777777" w:rsidTr="00AC1A42">
        <w:tc>
          <w:tcPr>
            <w:tcW w:w="1700" w:type="dxa"/>
          </w:tcPr>
          <w:p w14:paraId="3745AF4A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竹チップ</w:t>
            </w:r>
          </w:p>
          <w:p w14:paraId="07627C02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活用状況</w:t>
            </w:r>
          </w:p>
        </w:tc>
        <w:tc>
          <w:tcPr>
            <w:tcW w:w="6800" w:type="dxa"/>
            <w:gridSpan w:val="6"/>
            <w:vAlign w:val="center"/>
          </w:tcPr>
          <w:p w14:paraId="683C0F33" w14:textId="77777777" w:rsidR="00A177E6" w:rsidRPr="00170234" w:rsidRDefault="002971DC">
            <w:r w:rsidRPr="00170234">
              <w:rPr>
                <w:rFonts w:hint="eastAsia"/>
              </w:rPr>
              <w:t>なし・燃料・堆肥・土壌改良材・敷料・防草材・その他(　　　　　)</w:t>
            </w:r>
          </w:p>
        </w:tc>
      </w:tr>
      <w:tr w:rsidR="00170234" w:rsidRPr="00170234" w14:paraId="6BE4D7E9" w14:textId="77777777" w:rsidTr="00AC1A42">
        <w:tc>
          <w:tcPr>
            <w:tcW w:w="1700" w:type="dxa"/>
          </w:tcPr>
          <w:p w14:paraId="5BC91154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その他報告事項</w:t>
            </w:r>
          </w:p>
        </w:tc>
        <w:tc>
          <w:tcPr>
            <w:tcW w:w="6800" w:type="dxa"/>
            <w:gridSpan w:val="6"/>
          </w:tcPr>
          <w:p w14:paraId="4BAAA0BA" w14:textId="77777777" w:rsidR="00A177E6" w:rsidRPr="00170234" w:rsidRDefault="00A177E6"/>
        </w:tc>
      </w:tr>
      <w:tr w:rsidR="00170234" w:rsidRPr="00170234" w14:paraId="35013F26" w14:textId="77777777" w:rsidTr="00AC1A42">
        <w:trPr>
          <w:trHeight w:val="360"/>
        </w:trPr>
        <w:tc>
          <w:tcPr>
            <w:tcW w:w="1700" w:type="dxa"/>
            <w:vMerge w:val="restart"/>
          </w:tcPr>
          <w:p w14:paraId="453BE567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機械点検項目</w:t>
            </w:r>
          </w:p>
          <w:p w14:paraId="25DC7FA7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  <w:spacing w:val="13"/>
                <w:w w:val="75"/>
                <w:fitText w:val="1260" w:id="8"/>
              </w:rPr>
              <w:t>(※町の確認欄</w:t>
            </w:r>
            <w:r w:rsidRPr="00170234">
              <w:rPr>
                <w:rFonts w:hint="eastAsia"/>
                <w:spacing w:val="10"/>
                <w:w w:val="75"/>
                <w:fitText w:val="1260" w:id="8"/>
              </w:rPr>
              <w:t>)</w:t>
            </w:r>
          </w:p>
        </w:tc>
        <w:tc>
          <w:tcPr>
            <w:tcW w:w="1445" w:type="dxa"/>
            <w:gridSpan w:val="2"/>
          </w:tcPr>
          <w:p w14:paraId="1719FE57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点検箇所</w:t>
            </w:r>
          </w:p>
        </w:tc>
        <w:tc>
          <w:tcPr>
            <w:tcW w:w="2730" w:type="dxa"/>
            <w:gridSpan w:val="2"/>
          </w:tcPr>
          <w:p w14:paraId="5B3F0CD2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点検内容</w:t>
            </w:r>
          </w:p>
        </w:tc>
        <w:tc>
          <w:tcPr>
            <w:tcW w:w="2625" w:type="dxa"/>
            <w:gridSpan w:val="2"/>
          </w:tcPr>
          <w:p w14:paraId="1CDBBD7E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確認欄</w:t>
            </w:r>
          </w:p>
        </w:tc>
      </w:tr>
      <w:tr w:rsidR="00170234" w:rsidRPr="00170234" w14:paraId="4D84B922" w14:textId="77777777" w:rsidTr="00AC1A42">
        <w:tc>
          <w:tcPr>
            <w:tcW w:w="1700" w:type="dxa"/>
            <w:vMerge/>
          </w:tcPr>
          <w:p w14:paraId="0BE06D60" w14:textId="77777777" w:rsidR="00A177E6" w:rsidRPr="00170234" w:rsidRDefault="00A177E6"/>
        </w:tc>
        <w:tc>
          <w:tcPr>
            <w:tcW w:w="1445" w:type="dxa"/>
            <w:gridSpan w:val="2"/>
          </w:tcPr>
          <w:p w14:paraId="3BD0A3D0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動力装置</w:t>
            </w:r>
          </w:p>
        </w:tc>
        <w:tc>
          <w:tcPr>
            <w:tcW w:w="2730" w:type="dxa"/>
            <w:gridSpan w:val="2"/>
          </w:tcPr>
          <w:p w14:paraId="4E293548" w14:textId="77777777" w:rsidR="00A177E6" w:rsidRPr="00170234" w:rsidRDefault="002971DC">
            <w:r w:rsidRPr="00170234">
              <w:rPr>
                <w:rFonts w:hint="eastAsia"/>
              </w:rPr>
              <w:t>正常に作動する</w:t>
            </w:r>
          </w:p>
        </w:tc>
        <w:tc>
          <w:tcPr>
            <w:tcW w:w="2625" w:type="dxa"/>
            <w:gridSpan w:val="2"/>
          </w:tcPr>
          <w:p w14:paraId="1DEDF961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良　・　否</w:t>
            </w:r>
          </w:p>
        </w:tc>
      </w:tr>
      <w:tr w:rsidR="00170234" w:rsidRPr="00170234" w14:paraId="54A79F08" w14:textId="77777777" w:rsidTr="00AC1A42">
        <w:tc>
          <w:tcPr>
            <w:tcW w:w="1700" w:type="dxa"/>
            <w:vMerge/>
          </w:tcPr>
          <w:p w14:paraId="77BF1E59" w14:textId="77777777" w:rsidR="00A177E6" w:rsidRPr="00170234" w:rsidRDefault="00A177E6"/>
        </w:tc>
        <w:tc>
          <w:tcPr>
            <w:tcW w:w="1445" w:type="dxa"/>
            <w:gridSpan w:val="2"/>
          </w:tcPr>
          <w:p w14:paraId="79FC23BB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粉砕装置</w:t>
            </w:r>
          </w:p>
        </w:tc>
        <w:tc>
          <w:tcPr>
            <w:tcW w:w="2730" w:type="dxa"/>
            <w:gridSpan w:val="2"/>
          </w:tcPr>
          <w:p w14:paraId="58F3B03F" w14:textId="77777777" w:rsidR="00A177E6" w:rsidRPr="00170234" w:rsidRDefault="002971DC">
            <w:r w:rsidRPr="00170234">
              <w:rPr>
                <w:rFonts w:hint="eastAsia"/>
              </w:rPr>
              <w:t>正常に作動する</w:t>
            </w:r>
          </w:p>
        </w:tc>
        <w:tc>
          <w:tcPr>
            <w:tcW w:w="2625" w:type="dxa"/>
            <w:gridSpan w:val="2"/>
          </w:tcPr>
          <w:p w14:paraId="17BD4FB5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良　・　否</w:t>
            </w:r>
          </w:p>
        </w:tc>
      </w:tr>
      <w:tr w:rsidR="00170234" w:rsidRPr="00170234" w14:paraId="16590FA9" w14:textId="77777777" w:rsidTr="00AC1A42">
        <w:tc>
          <w:tcPr>
            <w:tcW w:w="1700" w:type="dxa"/>
            <w:vMerge/>
          </w:tcPr>
          <w:p w14:paraId="3D8CCC4D" w14:textId="77777777" w:rsidR="00A177E6" w:rsidRPr="00170234" w:rsidRDefault="00A177E6"/>
        </w:tc>
        <w:tc>
          <w:tcPr>
            <w:tcW w:w="1445" w:type="dxa"/>
            <w:gridSpan w:val="2"/>
          </w:tcPr>
          <w:p w14:paraId="5D866A02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走行装置</w:t>
            </w:r>
          </w:p>
        </w:tc>
        <w:tc>
          <w:tcPr>
            <w:tcW w:w="2730" w:type="dxa"/>
            <w:gridSpan w:val="2"/>
          </w:tcPr>
          <w:p w14:paraId="089DA5DF" w14:textId="77777777" w:rsidR="00A177E6" w:rsidRPr="00170234" w:rsidRDefault="002971DC">
            <w:r w:rsidRPr="00170234">
              <w:rPr>
                <w:rFonts w:hint="eastAsia"/>
              </w:rPr>
              <w:t>正常に作動する</w:t>
            </w:r>
          </w:p>
        </w:tc>
        <w:tc>
          <w:tcPr>
            <w:tcW w:w="2625" w:type="dxa"/>
            <w:gridSpan w:val="2"/>
          </w:tcPr>
          <w:p w14:paraId="22F11901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良　・　否</w:t>
            </w:r>
          </w:p>
        </w:tc>
      </w:tr>
      <w:tr w:rsidR="00170234" w:rsidRPr="00170234" w14:paraId="1775D8F6" w14:textId="77777777" w:rsidTr="00AC1A42">
        <w:tc>
          <w:tcPr>
            <w:tcW w:w="1700" w:type="dxa"/>
            <w:vMerge/>
          </w:tcPr>
          <w:p w14:paraId="71BA8721" w14:textId="77777777" w:rsidR="00A177E6" w:rsidRPr="00170234" w:rsidRDefault="00A177E6"/>
        </w:tc>
        <w:tc>
          <w:tcPr>
            <w:tcW w:w="1445" w:type="dxa"/>
            <w:gridSpan w:val="2"/>
          </w:tcPr>
          <w:p w14:paraId="1BDEFACC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本体外観</w:t>
            </w:r>
          </w:p>
        </w:tc>
        <w:tc>
          <w:tcPr>
            <w:tcW w:w="2730" w:type="dxa"/>
            <w:gridSpan w:val="2"/>
          </w:tcPr>
          <w:p w14:paraId="544816AF" w14:textId="77777777" w:rsidR="00A177E6" w:rsidRPr="00170234" w:rsidRDefault="002971DC">
            <w:r w:rsidRPr="00170234">
              <w:rPr>
                <w:rFonts w:hint="eastAsia"/>
              </w:rPr>
              <w:t>傷や変形の有無</w:t>
            </w:r>
          </w:p>
        </w:tc>
        <w:tc>
          <w:tcPr>
            <w:tcW w:w="2625" w:type="dxa"/>
            <w:gridSpan w:val="2"/>
          </w:tcPr>
          <w:p w14:paraId="6C9B28B7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無　・　有</w:t>
            </w:r>
          </w:p>
        </w:tc>
      </w:tr>
      <w:tr w:rsidR="00170234" w:rsidRPr="00170234" w14:paraId="560902F2" w14:textId="77777777" w:rsidTr="00AC1A42">
        <w:tc>
          <w:tcPr>
            <w:tcW w:w="1700" w:type="dxa"/>
            <w:vMerge/>
          </w:tcPr>
          <w:p w14:paraId="1F111F2D" w14:textId="77777777" w:rsidR="00A177E6" w:rsidRPr="00170234" w:rsidRDefault="00A177E6"/>
        </w:tc>
        <w:tc>
          <w:tcPr>
            <w:tcW w:w="1445" w:type="dxa"/>
            <w:gridSpan w:val="2"/>
          </w:tcPr>
          <w:p w14:paraId="6EE5B199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  <w:spacing w:val="210"/>
                <w:fitText w:val="840" w:id="9"/>
              </w:rPr>
              <w:t>燃</w:t>
            </w:r>
            <w:r w:rsidRPr="00170234">
              <w:rPr>
                <w:rFonts w:hint="eastAsia"/>
                <w:fitText w:val="840" w:id="9"/>
              </w:rPr>
              <w:t>料</w:t>
            </w:r>
          </w:p>
        </w:tc>
        <w:tc>
          <w:tcPr>
            <w:tcW w:w="2730" w:type="dxa"/>
            <w:gridSpan w:val="2"/>
          </w:tcPr>
          <w:p w14:paraId="7CDB39E2" w14:textId="77777777" w:rsidR="00A177E6" w:rsidRPr="00170234" w:rsidRDefault="002971DC">
            <w:r w:rsidRPr="00170234">
              <w:rPr>
                <w:rFonts w:hint="eastAsia"/>
              </w:rPr>
              <w:t>補充状況</w:t>
            </w:r>
          </w:p>
        </w:tc>
        <w:tc>
          <w:tcPr>
            <w:tcW w:w="2625" w:type="dxa"/>
            <w:gridSpan w:val="2"/>
          </w:tcPr>
          <w:p w14:paraId="01488453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済　・　未</w:t>
            </w:r>
          </w:p>
        </w:tc>
      </w:tr>
      <w:tr w:rsidR="00170234" w:rsidRPr="00170234" w14:paraId="0BEDBDC6" w14:textId="77777777" w:rsidTr="00AC1A42">
        <w:tc>
          <w:tcPr>
            <w:tcW w:w="1700" w:type="dxa"/>
            <w:vMerge/>
          </w:tcPr>
          <w:p w14:paraId="32C2F0DB" w14:textId="77777777" w:rsidR="00A177E6" w:rsidRPr="00170234" w:rsidRDefault="00A177E6"/>
        </w:tc>
        <w:tc>
          <w:tcPr>
            <w:tcW w:w="1445" w:type="dxa"/>
            <w:gridSpan w:val="2"/>
          </w:tcPr>
          <w:p w14:paraId="7B9ED8EC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  <w:spacing w:val="210"/>
                <w:fitText w:val="840" w:id="10"/>
              </w:rPr>
              <w:t>清</w:t>
            </w:r>
            <w:r w:rsidRPr="00170234">
              <w:rPr>
                <w:rFonts w:hint="eastAsia"/>
                <w:fitText w:val="840" w:id="10"/>
              </w:rPr>
              <w:t>掃</w:t>
            </w:r>
          </w:p>
        </w:tc>
        <w:tc>
          <w:tcPr>
            <w:tcW w:w="2730" w:type="dxa"/>
            <w:gridSpan w:val="2"/>
          </w:tcPr>
          <w:p w14:paraId="17F4CDFF" w14:textId="77777777" w:rsidR="00A177E6" w:rsidRPr="00170234" w:rsidRDefault="002971DC">
            <w:r w:rsidRPr="00170234">
              <w:rPr>
                <w:rFonts w:hint="eastAsia"/>
              </w:rPr>
              <w:t>清掃状況</w:t>
            </w:r>
          </w:p>
        </w:tc>
        <w:tc>
          <w:tcPr>
            <w:tcW w:w="2625" w:type="dxa"/>
            <w:gridSpan w:val="2"/>
          </w:tcPr>
          <w:p w14:paraId="258F77A5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済　・　未</w:t>
            </w:r>
          </w:p>
        </w:tc>
      </w:tr>
      <w:tr w:rsidR="00170234" w:rsidRPr="00170234" w14:paraId="280D9F38" w14:textId="77777777" w:rsidTr="00AC1A42">
        <w:tc>
          <w:tcPr>
            <w:tcW w:w="1700" w:type="dxa"/>
            <w:vMerge/>
          </w:tcPr>
          <w:p w14:paraId="3A961DB0" w14:textId="77777777" w:rsidR="00A177E6" w:rsidRPr="00170234" w:rsidRDefault="00A177E6"/>
        </w:tc>
        <w:tc>
          <w:tcPr>
            <w:tcW w:w="1445" w:type="dxa"/>
            <w:gridSpan w:val="2"/>
          </w:tcPr>
          <w:p w14:paraId="2BFDAABA" w14:textId="77777777" w:rsidR="00A177E6" w:rsidRPr="00170234" w:rsidRDefault="002971DC">
            <w:pPr>
              <w:jc w:val="center"/>
            </w:pPr>
            <w:r w:rsidRPr="00170234">
              <w:rPr>
                <w:rFonts w:hint="eastAsia"/>
              </w:rPr>
              <w:t>返却確認日</w:t>
            </w:r>
          </w:p>
        </w:tc>
        <w:tc>
          <w:tcPr>
            <w:tcW w:w="5355" w:type="dxa"/>
            <w:gridSpan w:val="4"/>
          </w:tcPr>
          <w:p w14:paraId="3D8B677B" w14:textId="77777777" w:rsidR="00A177E6" w:rsidRPr="00170234" w:rsidRDefault="002971DC">
            <w:r w:rsidRPr="00170234">
              <w:rPr>
                <w:rFonts w:hint="eastAsia"/>
              </w:rPr>
              <w:t xml:space="preserve">　　　　　年　　月　　日(　　)</w:t>
            </w:r>
          </w:p>
        </w:tc>
      </w:tr>
    </w:tbl>
    <w:p w14:paraId="2DA1F066" w14:textId="404F7002" w:rsidR="00A177E6" w:rsidRPr="00170234" w:rsidRDefault="00A177E6">
      <w:pPr>
        <w:wordWrap w:val="0"/>
        <w:jc w:val="left"/>
      </w:pPr>
    </w:p>
    <w:sectPr w:rsidR="00A177E6" w:rsidRPr="00170234" w:rsidSect="00AD7C9C">
      <w:pgSz w:w="11906" w:h="16838" w:code="9"/>
      <w:pgMar w:top="1701" w:right="1701" w:bottom="1701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7CD2" w14:textId="77777777" w:rsidR="00F734D5" w:rsidRDefault="002971DC">
      <w:r>
        <w:separator/>
      </w:r>
    </w:p>
  </w:endnote>
  <w:endnote w:type="continuationSeparator" w:id="0">
    <w:p w14:paraId="2AE05033" w14:textId="77777777" w:rsidR="00F734D5" w:rsidRDefault="0029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46784" w14:textId="77777777" w:rsidR="00F734D5" w:rsidRDefault="002971DC">
      <w:r>
        <w:separator/>
      </w:r>
    </w:p>
  </w:footnote>
  <w:footnote w:type="continuationSeparator" w:id="0">
    <w:p w14:paraId="3EA37C56" w14:textId="77777777" w:rsidR="00F734D5" w:rsidRDefault="0029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E6"/>
    <w:rsid w:val="00046E8B"/>
    <w:rsid w:val="000B59FE"/>
    <w:rsid w:val="000B61AE"/>
    <w:rsid w:val="001234BA"/>
    <w:rsid w:val="00165DAB"/>
    <w:rsid w:val="00170234"/>
    <w:rsid w:val="0023542D"/>
    <w:rsid w:val="0025419A"/>
    <w:rsid w:val="00296883"/>
    <w:rsid w:val="002971DC"/>
    <w:rsid w:val="003C3462"/>
    <w:rsid w:val="00595251"/>
    <w:rsid w:val="006E7442"/>
    <w:rsid w:val="007139C8"/>
    <w:rsid w:val="00850E77"/>
    <w:rsid w:val="008E3192"/>
    <w:rsid w:val="00A177E6"/>
    <w:rsid w:val="00AC1A42"/>
    <w:rsid w:val="00AD7C9C"/>
    <w:rsid w:val="00B15BC9"/>
    <w:rsid w:val="00B178DA"/>
    <w:rsid w:val="00CD1B80"/>
    <w:rsid w:val="00D738BD"/>
    <w:rsid w:val="00D76E39"/>
    <w:rsid w:val="00D9632B"/>
    <w:rsid w:val="00F7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E3341"/>
  <w15:chartTrackingRefBased/>
  <w15:docId w15:val="{767B3031-7536-40DA-95EA-74925F6E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738B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738B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738BD"/>
  </w:style>
  <w:style w:type="paragraph" w:styleId="a9">
    <w:name w:val="annotation subject"/>
    <w:basedOn w:val="a7"/>
    <w:next w:val="a7"/>
    <w:link w:val="aa"/>
    <w:uiPriority w:val="99"/>
    <w:semiHidden/>
    <w:unhideWhenUsed/>
    <w:rsid w:val="00D738B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738BD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23542D"/>
    <w:pPr>
      <w:jc w:val="center"/>
    </w:pPr>
  </w:style>
  <w:style w:type="character" w:customStyle="1" w:styleId="ac">
    <w:name w:val="記 (文字)"/>
    <w:basedOn w:val="a0"/>
    <w:link w:val="ab"/>
    <w:uiPriority w:val="99"/>
    <w:rsid w:val="0023542D"/>
  </w:style>
  <w:style w:type="paragraph" w:styleId="ad">
    <w:name w:val="Closing"/>
    <w:basedOn w:val="a"/>
    <w:link w:val="ae"/>
    <w:uiPriority w:val="99"/>
    <w:unhideWhenUsed/>
    <w:rsid w:val="0023542D"/>
    <w:pPr>
      <w:jc w:val="right"/>
    </w:pPr>
  </w:style>
  <w:style w:type="character" w:customStyle="1" w:styleId="ae">
    <w:name w:val="結語 (文字)"/>
    <w:basedOn w:val="a0"/>
    <w:link w:val="ad"/>
    <w:uiPriority w:val="99"/>
    <w:rsid w:val="0023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矢積　大輔</dc:creator>
  <cp:lastModifiedBy>矢積　大輔</cp:lastModifiedBy>
  <cp:revision>2</cp:revision>
  <cp:lastPrinted>2021-03-03T00:39:00Z</cp:lastPrinted>
  <dcterms:created xsi:type="dcterms:W3CDTF">2021-05-07T09:24:00Z</dcterms:created>
  <dcterms:modified xsi:type="dcterms:W3CDTF">2021-05-07T09:24:00Z</dcterms:modified>
</cp:coreProperties>
</file>