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912EE" w14:textId="77777777" w:rsidR="001450FA" w:rsidRDefault="001450FA" w:rsidP="00145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　紙</w:t>
      </w:r>
    </w:p>
    <w:p w14:paraId="61E81D95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20C3D744" w14:textId="77777777" w:rsidR="001450FA" w:rsidRDefault="001450FA" w:rsidP="001450FA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先端設備等導入計画</w:t>
      </w:r>
    </w:p>
    <w:p w14:paraId="14260207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11289479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　名称等</w:t>
      </w:r>
    </w:p>
    <w:tbl>
      <w:tblPr>
        <w:tblStyle w:val="a7"/>
        <w:tblW w:w="5000" w:type="pct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68"/>
        <w:gridCol w:w="3880"/>
        <w:gridCol w:w="4922"/>
      </w:tblGrid>
      <w:tr w:rsidR="001450FA" w14:paraId="4A60E909" w14:textId="77777777" w:rsidTr="001450F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95D6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0F3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事業者の氏名又は名称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D47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7E49AF34" w14:textId="77777777" w:rsidTr="001450F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D99C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94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代表者名（事業者が法人の場合）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CAD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37160819" w14:textId="77777777" w:rsidTr="001450FA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4D3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CDA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D42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161914E5" w14:textId="77777777" w:rsidTr="001450FA">
        <w:trPr>
          <w:trHeight w:val="2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889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E237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資本金又は出資の額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30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5F577AEC" w14:textId="77777777" w:rsidTr="001450F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530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47F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常時使用する従業員の数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EF0C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48D51FD2" w14:textId="77777777" w:rsidTr="001450F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883A" w14:textId="77777777" w:rsidR="001450FA" w:rsidRDefault="001450FA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E068" w14:textId="77777777" w:rsidR="001450FA" w:rsidRDefault="001450FA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主たる業種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643" w14:textId="77777777" w:rsidR="001450FA" w:rsidRDefault="001450FA">
            <w:pPr>
              <w:ind w:left="240" w:hangingChars="100" w:hanging="240"/>
              <w:rPr>
                <w:rFonts w:ascii="ＭＳ 明朝" w:eastAsia="ＭＳ 明朝" w:hAnsi="ＭＳ 明朝" w:hint="eastAsia"/>
              </w:rPr>
            </w:pPr>
          </w:p>
        </w:tc>
      </w:tr>
    </w:tbl>
    <w:p w14:paraId="3332A012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383391C8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計画期間</w:t>
      </w:r>
    </w:p>
    <w:p w14:paraId="2D6C64D2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年　　月　～　　　　　年　　月</w:t>
      </w:r>
    </w:p>
    <w:p w14:paraId="3264AADA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5AFB2983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現状認識</w:t>
      </w:r>
    </w:p>
    <w:tbl>
      <w:tblPr>
        <w:tblStyle w:val="a7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060"/>
      </w:tblGrid>
      <w:tr w:rsidR="001450FA" w14:paraId="3228C517" w14:textId="77777777" w:rsidTr="001450FA">
        <w:trPr>
          <w:trHeight w:val="146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8E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①自社の事業概要</w:t>
            </w:r>
          </w:p>
          <w:p w14:paraId="3CE8FF0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  <w:p w14:paraId="518C36F6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②自社の経営状況</w:t>
            </w:r>
          </w:p>
          <w:p w14:paraId="0B25548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11DDB78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51797BCF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４　先端設備等導入の内容</w:t>
      </w:r>
    </w:p>
    <w:p w14:paraId="3C8F9FA6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（１）事業の内容及び実施時期</w:t>
      </w:r>
    </w:p>
    <w:tbl>
      <w:tblPr>
        <w:tblStyle w:val="a7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060"/>
      </w:tblGrid>
      <w:tr w:rsidR="001450FA" w14:paraId="653D3746" w14:textId="77777777" w:rsidTr="001450F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8E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bookmarkStart w:id="0" w:name="_Hlk122021382"/>
            <w:r>
              <w:rPr>
                <w:rFonts w:ascii="ＭＳ 明朝" w:eastAsia="ＭＳ 明朝" w:hAnsi="ＭＳ 明朝" w:hint="eastAsia"/>
              </w:rPr>
              <w:t>①具体的な取組内容</w:t>
            </w:r>
          </w:p>
          <w:p w14:paraId="4481A908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  <w:p w14:paraId="3D3E717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②将来の展望</w:t>
            </w:r>
          </w:p>
          <w:p w14:paraId="1F92FE9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bookmarkEnd w:id="0"/>
    </w:tbl>
    <w:p w14:paraId="787E6B84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24EFA728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（２）先端設備等の導入による労働生産性向上の目標</w:t>
      </w:r>
    </w:p>
    <w:tbl>
      <w:tblPr>
        <w:tblStyle w:val="a7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450FA" w14:paraId="4D45DBB6" w14:textId="77777777" w:rsidTr="001450F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B48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現状</w:t>
            </w:r>
          </w:p>
          <w:p w14:paraId="43423327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2945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計画終了時の目標</w:t>
            </w:r>
          </w:p>
          <w:p w14:paraId="70892E8E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EC67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伸び率</w:t>
            </w:r>
          </w:p>
          <w:p w14:paraId="7F391E21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（Ｂ－Ａ）／Ａ</w:t>
            </w:r>
          </w:p>
        </w:tc>
      </w:tr>
      <w:tr w:rsidR="001450FA" w14:paraId="4515B073" w14:textId="77777777" w:rsidTr="001450F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BB8C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A8F4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49DE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14:paraId="6C1F0DB5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7E5DC21A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（３）先端設備等の種類及び導入時期</w:t>
      </w:r>
    </w:p>
    <w:p w14:paraId="6DEC4844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tbl>
      <w:tblPr>
        <w:tblStyle w:val="a7"/>
        <w:tblW w:w="9067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50FA" w14:paraId="2D8E0673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D67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0644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設備等名／型式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458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導入時期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6E31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450FA" w14:paraId="3B955BD2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298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31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57FA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72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66E4BCCF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4EE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２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01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A96D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7E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6D853C02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344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06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9A5A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BAF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0C374451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04DA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6DF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AEA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BCC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59E0A746" w14:textId="77777777" w:rsidTr="001450F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9DC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F10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3B1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D36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A7E0D49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tbl>
      <w:tblPr>
        <w:tblStyle w:val="a7"/>
        <w:tblW w:w="5000" w:type="pct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40"/>
        <w:gridCol w:w="2376"/>
        <w:gridCol w:w="1518"/>
        <w:gridCol w:w="756"/>
        <w:gridCol w:w="2026"/>
        <w:gridCol w:w="2154"/>
      </w:tblGrid>
      <w:tr w:rsidR="001450FA" w14:paraId="2FEEB220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FBA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13FB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3CC1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14:paraId="25999746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2622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A7B0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14:paraId="3279F3C3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（千円）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5E2E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450FA" w14:paraId="085AD6BA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3DEE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82A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1E5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717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38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21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5A02C76C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5B3D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971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C6D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C6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7AE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86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35603143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64EF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17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832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5BE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0F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053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05BC66A8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A67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AB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13B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3D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71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11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7ECA5D45" w14:textId="77777777" w:rsidTr="001450F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973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00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2EFB" w14:textId="77777777" w:rsidR="001450FA" w:rsidRDefault="001450FA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31BE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8DA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370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4691B40" w14:textId="77777777" w:rsidR="001450FA" w:rsidRDefault="001450FA" w:rsidP="001450FA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a7"/>
        <w:tblW w:w="8075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50FA" w14:paraId="1783FE28" w14:textId="77777777" w:rsidTr="001450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167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D60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設備等の種類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C75C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0C4F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1450FA" w14:paraId="6E0A4410" w14:textId="77777777" w:rsidTr="001450FA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F4A3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設備等の種類別</w:t>
            </w:r>
          </w:p>
          <w:p w14:paraId="21EADC38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5D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A8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AB9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7F83041E" w14:textId="77777777" w:rsidTr="001450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97E" w14:textId="77777777" w:rsidR="001450FA" w:rsidRDefault="001450F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E07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8C7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C6A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1196A1E4" w14:textId="77777777" w:rsidTr="001450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FA24" w14:textId="77777777" w:rsidR="001450FA" w:rsidRDefault="001450F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209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5FE1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80E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78608D21" w14:textId="77777777" w:rsidTr="001450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6498" w14:textId="77777777" w:rsidR="001450FA" w:rsidRDefault="001450F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0F9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1D8F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D4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1C83E51F" w14:textId="77777777" w:rsidTr="001450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2C9E" w14:textId="77777777" w:rsidR="001450FA" w:rsidRDefault="001450FA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62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F03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331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0997AE40" w14:textId="77777777" w:rsidTr="001450FA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9355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D8C8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D46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B047C3C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161EB901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33AC1F79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５　先端設備等導入に必要な資金の額及びその調達方法</w:t>
      </w:r>
    </w:p>
    <w:tbl>
      <w:tblPr>
        <w:tblStyle w:val="a7"/>
        <w:tblW w:w="5000" w:type="pct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766"/>
        <w:gridCol w:w="2317"/>
        <w:gridCol w:w="3187"/>
      </w:tblGrid>
      <w:tr w:rsidR="001450FA" w14:paraId="37A29104" w14:textId="77777777" w:rsidTr="001450F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4311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使途・用途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C269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資金調達方法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0AE3" w14:textId="77777777" w:rsidR="001450FA" w:rsidRDefault="001450F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金額（千円）</w:t>
            </w:r>
          </w:p>
        </w:tc>
      </w:tr>
      <w:tr w:rsidR="001450FA" w14:paraId="3B186BD0" w14:textId="77777777" w:rsidTr="001450F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0551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D7A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E47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7475520D" w14:textId="77777777" w:rsidTr="001450F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FDF" w14:textId="77777777" w:rsidR="001450FA" w:rsidRDefault="001450FA">
            <w:pPr>
              <w:rPr>
                <w:rFonts w:ascii="ＭＳ 明朝" w:eastAsia="ＭＳ 明朝" w:hAnsi="ＭＳ 明朝" w:hint="eastAsia"/>
                <w:highlight w:val="yellow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886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6B5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450FA" w14:paraId="6BDA07D0" w14:textId="77777777" w:rsidTr="001450FA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4AF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012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BDB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66AACCD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65740039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2E397D0D" w14:textId="77777777" w:rsidR="001450FA" w:rsidRDefault="001450FA" w:rsidP="001450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６　雇用に関する事項</w:t>
      </w:r>
    </w:p>
    <w:tbl>
      <w:tblPr>
        <w:tblStyle w:val="a7"/>
        <w:tblW w:w="0" w:type="auto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060"/>
      </w:tblGrid>
      <w:tr w:rsidR="001450FA" w14:paraId="6396D2A8" w14:textId="77777777" w:rsidTr="001450F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163D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  <w:p w14:paraId="1C851D0C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  <w:p w14:paraId="39B804A4" w14:textId="77777777" w:rsidR="001450FA" w:rsidRDefault="001450F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C1C5106" w14:textId="77777777" w:rsidR="001450FA" w:rsidRDefault="001450FA" w:rsidP="001450FA">
      <w:pPr>
        <w:rPr>
          <w:rFonts w:ascii="ＭＳ 明朝" w:eastAsia="ＭＳ 明朝" w:hAnsi="ＭＳ 明朝" w:hint="eastAsia"/>
        </w:rPr>
      </w:pPr>
    </w:p>
    <w:p w14:paraId="197FD21C" w14:textId="77777777" w:rsidR="00407DD7" w:rsidRPr="001450FA" w:rsidRDefault="001450FA" w:rsidP="001450FA">
      <w:bookmarkStart w:id="1" w:name="_GoBack"/>
      <w:bookmarkEnd w:id="1"/>
    </w:p>
    <w:sectPr w:rsidR="00407DD7" w:rsidRPr="001450FA">
      <w:footerReference w:type="default" r:id="rId7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AA07" w14:textId="77777777" w:rsidR="00000000" w:rsidRDefault="001450FA">
      <w:r>
        <w:separator/>
      </w:r>
    </w:p>
  </w:endnote>
  <w:endnote w:type="continuationSeparator" w:id="0">
    <w:p w14:paraId="7CBC76B1" w14:textId="77777777" w:rsidR="00000000" w:rsidRDefault="001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1450FA">
    <w:pPr>
      <w:pStyle w:val="a5"/>
      <w:jc w:val="center"/>
    </w:pPr>
  </w:p>
  <w:p w14:paraId="34CB09BA" w14:textId="77777777" w:rsidR="00405BFD" w:rsidRDefault="001450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32CF" w14:textId="77777777" w:rsidR="00000000" w:rsidRDefault="001450FA">
      <w:r>
        <w:separator/>
      </w:r>
    </w:p>
  </w:footnote>
  <w:footnote w:type="continuationSeparator" w:id="0">
    <w:p w14:paraId="2C95C5D0" w14:textId="77777777" w:rsidR="00000000" w:rsidRDefault="001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0FA"/>
    <w:rsid w:val="001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81DC40-295E-4299-B64D-FF15C17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sangyo8</cp:lastModifiedBy>
  <cp:revision>2</cp:revision>
  <dcterms:created xsi:type="dcterms:W3CDTF">2023-03-31T07:55:00Z</dcterms:created>
  <dcterms:modified xsi:type="dcterms:W3CDTF">2023-05-19T05:19:00Z</dcterms:modified>
</cp:coreProperties>
</file>