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C029" w14:textId="45BC815E" w:rsidR="00AD57B3" w:rsidRPr="00037BCF" w:rsidRDefault="00037BCF" w:rsidP="00037BCF">
      <w:pPr>
        <w:jc w:val="center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>北栄町ふるさと納税返礼品提供事業者登録申請書</w:t>
      </w:r>
    </w:p>
    <w:p w14:paraId="6BBBD2E8" w14:textId="0861E7DD" w:rsidR="00037BCF" w:rsidRDefault="00037BCF">
      <w:pPr>
        <w:rPr>
          <w:rFonts w:ascii="ＭＳ 明朝" w:eastAsia="ＭＳ 明朝" w:hAnsi="ＭＳ 明朝"/>
          <w:sz w:val="24"/>
          <w:szCs w:val="24"/>
        </w:rPr>
      </w:pPr>
    </w:p>
    <w:p w14:paraId="2F08B99E" w14:textId="77777777" w:rsidR="0030705F" w:rsidRPr="00037BCF" w:rsidRDefault="0030705F">
      <w:pPr>
        <w:rPr>
          <w:rFonts w:ascii="ＭＳ 明朝" w:eastAsia="ＭＳ 明朝" w:hAnsi="ＭＳ 明朝"/>
          <w:sz w:val="24"/>
          <w:szCs w:val="24"/>
        </w:rPr>
      </w:pPr>
    </w:p>
    <w:p w14:paraId="7C1CF5F4" w14:textId="1D812207" w:rsidR="00037BCF" w:rsidRPr="00037BCF" w:rsidRDefault="00037BCF" w:rsidP="00037BCF">
      <w:pPr>
        <w:jc w:val="right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E032208" w14:textId="593D95A6" w:rsidR="00037BCF" w:rsidRPr="00037BCF" w:rsidRDefault="00037BCF" w:rsidP="00037B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A2EE2D" w14:textId="5331C7F9" w:rsidR="00037BCF" w:rsidRPr="00037BCF" w:rsidRDefault="00037BC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 xml:space="preserve">　北栄町長　様</w:t>
      </w:r>
    </w:p>
    <w:p w14:paraId="475D7E21" w14:textId="1A39C24D" w:rsidR="0030705F" w:rsidRDefault="0030705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14:paraId="34DFCA55" w14:textId="77777777" w:rsidR="0030705F" w:rsidRPr="00037BCF" w:rsidRDefault="0030705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14:paraId="2D4EB4C7" w14:textId="1107DDD5" w:rsid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 xml:space="preserve">　「北栄町ふるさと納税返礼品提供事業者募集要領」に基づき、下記のとおり申請します。</w:t>
      </w:r>
    </w:p>
    <w:p w14:paraId="7B7724CB" w14:textId="24CB7BFB" w:rsid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37BCF" w14:paraId="4A33F992" w14:textId="77777777" w:rsidTr="00BE4560">
        <w:tc>
          <w:tcPr>
            <w:tcW w:w="2263" w:type="dxa"/>
            <w:vAlign w:val="center"/>
          </w:tcPr>
          <w:p w14:paraId="44701E45" w14:textId="25AD1061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2CDC172E" w14:textId="77777777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　</w:t>
            </w:r>
          </w:p>
          <w:p w14:paraId="3CDB1873" w14:textId="77777777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62631" w14:textId="12720FF6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6B0B5595" w14:textId="77777777" w:rsidTr="00BE4560">
        <w:tc>
          <w:tcPr>
            <w:tcW w:w="2263" w:type="dxa"/>
            <w:vMerge w:val="restart"/>
            <w:vAlign w:val="center"/>
          </w:tcPr>
          <w:p w14:paraId="1FCCCA0A" w14:textId="3AACA6B0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0E6F9DF4" w14:textId="0E2395D3" w:rsidR="0030705F" w:rsidRP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0705F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037BCF" w14:paraId="41EFF961" w14:textId="77777777" w:rsidTr="00BE4560">
        <w:trPr>
          <w:trHeight w:val="822"/>
        </w:trPr>
        <w:tc>
          <w:tcPr>
            <w:tcW w:w="2263" w:type="dxa"/>
            <w:vMerge/>
            <w:vAlign w:val="center"/>
          </w:tcPr>
          <w:p w14:paraId="46FA32BA" w14:textId="3F0840D9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0778D780" w14:textId="5E213250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705F" w14:paraId="44483A69" w14:textId="77777777" w:rsidTr="00BE4560">
        <w:tc>
          <w:tcPr>
            <w:tcW w:w="2263" w:type="dxa"/>
            <w:vMerge w:val="restart"/>
            <w:vAlign w:val="center"/>
          </w:tcPr>
          <w:p w14:paraId="2E1173F9" w14:textId="55733FF1" w:rsidR="0030705F" w:rsidRDefault="0030705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6E9AD0C6" w14:textId="4971BF14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30705F" w14:paraId="09FE77B6" w14:textId="77777777" w:rsidTr="00BE4560">
        <w:trPr>
          <w:trHeight w:val="791"/>
        </w:trPr>
        <w:tc>
          <w:tcPr>
            <w:tcW w:w="2263" w:type="dxa"/>
            <w:vMerge/>
            <w:vAlign w:val="center"/>
          </w:tcPr>
          <w:p w14:paraId="006EF813" w14:textId="7BC526ED" w:rsidR="0030705F" w:rsidRDefault="0030705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3C2F9F49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21A4DE5B" w14:textId="77777777" w:rsidTr="00BE4560">
        <w:tc>
          <w:tcPr>
            <w:tcW w:w="2263" w:type="dxa"/>
            <w:vAlign w:val="center"/>
          </w:tcPr>
          <w:p w14:paraId="13A0019D" w14:textId="186D1688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事業者情報</w:t>
            </w:r>
          </w:p>
        </w:tc>
        <w:tc>
          <w:tcPr>
            <w:tcW w:w="6231" w:type="dxa"/>
          </w:tcPr>
          <w:p w14:paraId="496C6A69" w14:textId="5EA37E78" w:rsidR="00037BC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DD6D4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A6E206D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1C477EE2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  <w:p w14:paraId="7C6AA0B9" w14:textId="4191C95C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ホームページ：□有（ＵＲＬ：　　　　　　　　　　）　　　　　　　□無</w:t>
            </w:r>
          </w:p>
        </w:tc>
      </w:tr>
      <w:tr w:rsidR="00037BCF" w14:paraId="2A8C77D5" w14:textId="77777777" w:rsidTr="00BE4560">
        <w:trPr>
          <w:trHeight w:val="1401"/>
        </w:trPr>
        <w:tc>
          <w:tcPr>
            <w:tcW w:w="2263" w:type="dxa"/>
            <w:vAlign w:val="center"/>
          </w:tcPr>
          <w:p w14:paraId="6086A79D" w14:textId="51E4D2E4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業種・業務内容</w:t>
            </w:r>
          </w:p>
        </w:tc>
        <w:tc>
          <w:tcPr>
            <w:tcW w:w="6231" w:type="dxa"/>
          </w:tcPr>
          <w:p w14:paraId="28D911CC" w14:textId="597F3B95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4F3730A9" w14:textId="77777777" w:rsidTr="00BE4560">
        <w:tc>
          <w:tcPr>
            <w:tcW w:w="2263" w:type="dxa"/>
            <w:vAlign w:val="center"/>
          </w:tcPr>
          <w:p w14:paraId="695B1E1A" w14:textId="59D37E8E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231" w:type="dxa"/>
          </w:tcPr>
          <w:p w14:paraId="74ED9233" w14:textId="26117B3E" w:rsidR="0030705F" w:rsidRPr="0030705F" w:rsidRDefault="0030705F" w:rsidP="00037BCF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30705F">
              <w:rPr>
                <w:rFonts w:ascii="ＭＳ 明朝" w:eastAsia="ＭＳ 明朝" w:hAnsi="ＭＳ 明朝" w:hint="eastAsia"/>
                <w:szCs w:val="21"/>
              </w:rPr>
              <w:t>※代表者名・事業者情報と異なる場合のみご記入ください。</w:t>
            </w:r>
          </w:p>
          <w:p w14:paraId="44765940" w14:textId="3424701B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14:paraId="0FA98EF3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392594A3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679EB94A" w14:textId="487B286E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2D6005F4" w14:textId="4EA139F8" w:rsidR="00037BCF" w:rsidRP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7BCF" w:rsidRPr="00037BCF" w:rsidSect="00BE45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CF"/>
    <w:rsid w:val="00037BCF"/>
    <w:rsid w:val="0030705F"/>
    <w:rsid w:val="003F4D22"/>
    <w:rsid w:val="005744D6"/>
    <w:rsid w:val="00A046B4"/>
    <w:rsid w:val="00AD57B3"/>
    <w:rsid w:val="00BE4560"/>
    <w:rsid w:val="00DD6D40"/>
    <w:rsid w:val="00F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7D750"/>
  <w15:chartTrackingRefBased/>
  <w15:docId w15:val="{6F2406B6-777D-4897-A2E3-DC9C8A9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kikaku6</cp:lastModifiedBy>
  <cp:revision>8</cp:revision>
  <dcterms:created xsi:type="dcterms:W3CDTF">2022-08-25T06:18:00Z</dcterms:created>
  <dcterms:modified xsi:type="dcterms:W3CDTF">2025-04-01T06:14:00Z</dcterms:modified>
</cp:coreProperties>
</file>