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7E3CA" w14:textId="77777777" w:rsidR="00A177E6" w:rsidRPr="00170234" w:rsidRDefault="002971DC">
      <w:r w:rsidRPr="00170234">
        <w:rPr>
          <w:rFonts w:hint="eastAsia"/>
        </w:rPr>
        <w:t>様式第１号(第３条関係)</w:t>
      </w:r>
    </w:p>
    <w:p w14:paraId="0A5AAEBA" w14:textId="77777777" w:rsidR="00A177E6" w:rsidRPr="00170234" w:rsidRDefault="002971DC">
      <w:pPr>
        <w:jc w:val="center"/>
      </w:pPr>
      <w:r w:rsidRPr="00170234">
        <w:rPr>
          <w:rFonts w:hint="eastAsia"/>
        </w:rPr>
        <w:t>竹粉砕機借用申請書兼誓約書</w:t>
      </w:r>
    </w:p>
    <w:p w14:paraId="53EDD03D" w14:textId="77777777" w:rsidR="00A177E6" w:rsidRPr="00170234" w:rsidRDefault="002971DC">
      <w:pPr>
        <w:jc w:val="right"/>
      </w:pPr>
      <w:r w:rsidRPr="00170234">
        <w:rPr>
          <w:rFonts w:hint="eastAsia"/>
        </w:rPr>
        <w:t>年　　月　　日</w:t>
      </w:r>
    </w:p>
    <w:p w14:paraId="655A969D" w14:textId="77777777" w:rsidR="00A177E6" w:rsidRPr="00170234" w:rsidRDefault="007139C8">
      <w:r w:rsidRPr="00170234">
        <w:rPr>
          <w:rFonts w:hint="eastAsia"/>
        </w:rPr>
        <w:t>北栄</w:t>
      </w:r>
      <w:r w:rsidR="002971DC" w:rsidRPr="00170234">
        <w:rPr>
          <w:rFonts w:hint="eastAsia"/>
        </w:rPr>
        <w:t>町長　様</w:t>
      </w:r>
    </w:p>
    <w:p w14:paraId="5F50F8CC" w14:textId="77777777" w:rsidR="00A177E6" w:rsidRPr="00170234" w:rsidRDefault="00A177E6"/>
    <w:p w14:paraId="40659C4D" w14:textId="77777777" w:rsidR="00A177E6" w:rsidRPr="00170234" w:rsidRDefault="002971DC">
      <w:pPr>
        <w:wordWrap w:val="0"/>
        <w:jc w:val="right"/>
      </w:pPr>
      <w:r w:rsidRPr="00170234">
        <w:rPr>
          <w:rFonts w:hint="eastAsia"/>
        </w:rPr>
        <w:t>(申請者)</w:t>
      </w:r>
      <w:r w:rsidRPr="00170234">
        <w:rPr>
          <w:rFonts w:hint="eastAsia"/>
          <w:spacing w:val="35"/>
          <w:fitText w:val="1050" w:id="1"/>
        </w:rPr>
        <w:t>自治会</w:t>
      </w:r>
      <w:r w:rsidRPr="00170234">
        <w:rPr>
          <w:rFonts w:hint="eastAsia"/>
          <w:fitText w:val="1050" w:id="1"/>
        </w:rPr>
        <w:t>名</w:t>
      </w:r>
      <w:r w:rsidRPr="00170234">
        <w:rPr>
          <w:rFonts w:hint="eastAsia"/>
        </w:rPr>
        <w:t xml:space="preserve">　　　　　　　　　　　</w:t>
      </w:r>
    </w:p>
    <w:p w14:paraId="152A08EC" w14:textId="77777777" w:rsidR="00A177E6" w:rsidRPr="00170234" w:rsidRDefault="002971DC">
      <w:pPr>
        <w:wordWrap w:val="0"/>
        <w:jc w:val="right"/>
      </w:pPr>
      <w:r w:rsidRPr="00170234">
        <w:rPr>
          <w:rFonts w:hint="eastAsia"/>
        </w:rPr>
        <w:t xml:space="preserve">代表者住所　　　　　　　　　　　</w:t>
      </w:r>
    </w:p>
    <w:p w14:paraId="08A4FC23" w14:textId="77777777" w:rsidR="00A177E6" w:rsidRPr="00170234" w:rsidRDefault="002971DC">
      <w:pPr>
        <w:wordWrap w:val="0"/>
        <w:jc w:val="right"/>
      </w:pPr>
      <w:r w:rsidRPr="00170234">
        <w:rPr>
          <w:rFonts w:hint="eastAsia"/>
        </w:rPr>
        <w:t xml:space="preserve">代表者氏名　　　　　　　　　　　</w:t>
      </w:r>
    </w:p>
    <w:p w14:paraId="3C69793F" w14:textId="78B80808" w:rsidR="00A177E6" w:rsidRPr="00170234" w:rsidRDefault="002971DC">
      <w:pPr>
        <w:wordWrap w:val="0"/>
        <w:jc w:val="right"/>
      </w:pPr>
      <w:r w:rsidRPr="000B61AE">
        <w:rPr>
          <w:rFonts w:hint="eastAsia"/>
          <w:w w:val="65"/>
          <w:kern w:val="0"/>
          <w:fitText w:val="3150" w:id="2"/>
        </w:rPr>
        <w:t>※本人が</w:t>
      </w:r>
      <w:r w:rsidR="000B59FE" w:rsidRPr="000B61AE">
        <w:rPr>
          <w:rFonts w:hint="eastAsia"/>
          <w:w w:val="65"/>
          <w:kern w:val="0"/>
          <w:fitText w:val="3150" w:id="2"/>
        </w:rPr>
        <w:t>自筆</w:t>
      </w:r>
      <w:r w:rsidRPr="000B61AE">
        <w:rPr>
          <w:rFonts w:hint="eastAsia"/>
          <w:w w:val="65"/>
          <w:kern w:val="0"/>
          <w:fitText w:val="3150" w:id="2"/>
        </w:rPr>
        <w:t>しない場合は記名押印してください</w:t>
      </w:r>
      <w:r w:rsidRPr="000B61AE">
        <w:rPr>
          <w:rFonts w:hint="eastAsia"/>
          <w:spacing w:val="10"/>
          <w:w w:val="65"/>
          <w:kern w:val="0"/>
          <w:fitText w:val="3150" w:id="2"/>
        </w:rPr>
        <w:t>。</w:t>
      </w:r>
    </w:p>
    <w:p w14:paraId="355D3802" w14:textId="77777777" w:rsidR="00A177E6" w:rsidRPr="00170234" w:rsidRDefault="002971DC">
      <w:pPr>
        <w:wordWrap w:val="0"/>
        <w:jc w:val="right"/>
      </w:pPr>
      <w:r w:rsidRPr="00170234">
        <w:rPr>
          <w:rFonts w:hint="eastAsia"/>
        </w:rPr>
        <w:t xml:space="preserve">　　　　</w:t>
      </w:r>
      <w:r w:rsidRPr="00170234">
        <w:rPr>
          <w:rFonts w:hint="eastAsia"/>
          <w:spacing w:val="35"/>
          <w:fitText w:val="1050" w:id="3"/>
        </w:rPr>
        <w:t>電話番</w:t>
      </w:r>
      <w:r w:rsidRPr="00170234">
        <w:rPr>
          <w:rFonts w:hint="eastAsia"/>
          <w:fitText w:val="1050" w:id="3"/>
        </w:rPr>
        <w:t>号</w:t>
      </w:r>
      <w:r w:rsidRPr="00170234">
        <w:rPr>
          <w:rFonts w:hint="eastAsia"/>
        </w:rPr>
        <w:t xml:space="preserve">　　　　　　　　　　　</w:t>
      </w:r>
    </w:p>
    <w:p w14:paraId="543A8190" w14:textId="77777777" w:rsidR="00A177E6" w:rsidRPr="00170234" w:rsidRDefault="00A177E6"/>
    <w:p w14:paraId="63894D2C" w14:textId="77777777" w:rsidR="00A177E6" w:rsidRPr="00170234" w:rsidRDefault="00A177E6"/>
    <w:p w14:paraId="2562855A" w14:textId="77777777" w:rsidR="00A177E6" w:rsidRPr="00170234" w:rsidRDefault="002971DC">
      <w:pPr>
        <w:ind w:firstLineChars="100" w:firstLine="210"/>
      </w:pPr>
      <w:r w:rsidRPr="00170234">
        <w:rPr>
          <w:rFonts w:hint="eastAsia"/>
        </w:rPr>
        <w:t>竹粉砕機を借用したいので、</w:t>
      </w:r>
      <w:r w:rsidR="007139C8" w:rsidRPr="00170234">
        <w:rPr>
          <w:rFonts w:hint="eastAsia"/>
        </w:rPr>
        <w:t>北栄</w:t>
      </w:r>
      <w:r w:rsidRPr="00170234">
        <w:rPr>
          <w:rFonts w:hint="eastAsia"/>
        </w:rPr>
        <w:t>町竹粉砕機貸出要綱第３条の規定により申請します。</w:t>
      </w:r>
    </w:p>
    <w:p w14:paraId="4FA2848B" w14:textId="77777777" w:rsidR="00A177E6" w:rsidRPr="00170234" w:rsidRDefault="002971DC">
      <w:r w:rsidRPr="00170234">
        <w:rPr>
          <w:rFonts w:hint="eastAsia"/>
        </w:rPr>
        <w:t>なお、この申請書により竹粉砕機を借用したときは、貸出条件を遵守するとともに誓約事項について自らの責任で誠実に対処することを誓約いたします。</w:t>
      </w:r>
    </w:p>
    <w:p w14:paraId="28C3A0D7" w14:textId="77777777" w:rsidR="00A177E6" w:rsidRPr="00170234" w:rsidRDefault="00A177E6"/>
    <w:p w14:paraId="73FE117F" w14:textId="77777777" w:rsidR="00A177E6" w:rsidRPr="00170234" w:rsidRDefault="002971DC">
      <w:pPr>
        <w:jc w:val="center"/>
      </w:pPr>
      <w:r w:rsidRPr="00170234">
        <w:rPr>
          <w:rFonts w:hint="eastAsia"/>
        </w:rPr>
        <w:t>記</w:t>
      </w:r>
    </w:p>
    <w:p w14:paraId="74F23A95" w14:textId="77777777" w:rsidR="00A177E6" w:rsidRPr="00170234" w:rsidRDefault="00A177E6"/>
    <w:tbl>
      <w:tblPr>
        <w:tblStyle w:val="1"/>
        <w:tblW w:w="0" w:type="auto"/>
        <w:jc w:val="center"/>
        <w:tblLayout w:type="fixed"/>
        <w:tblLook w:val="04A0" w:firstRow="1" w:lastRow="0" w:firstColumn="1" w:lastColumn="0" w:noHBand="0" w:noVBand="1"/>
      </w:tblPr>
      <w:tblGrid>
        <w:gridCol w:w="1675"/>
        <w:gridCol w:w="3150"/>
        <w:gridCol w:w="3677"/>
      </w:tblGrid>
      <w:tr w:rsidR="00170234" w:rsidRPr="00170234" w14:paraId="38707641" w14:textId="77777777">
        <w:trPr>
          <w:trHeight w:val="540"/>
          <w:jc w:val="center"/>
        </w:trPr>
        <w:tc>
          <w:tcPr>
            <w:tcW w:w="1675" w:type="dxa"/>
            <w:vAlign w:val="center"/>
          </w:tcPr>
          <w:p w14:paraId="0BBE534E" w14:textId="77777777" w:rsidR="00A177E6" w:rsidRPr="00170234" w:rsidRDefault="002971DC">
            <w:pPr>
              <w:jc w:val="center"/>
            </w:pPr>
            <w:r w:rsidRPr="00170234">
              <w:rPr>
                <w:rFonts w:hint="eastAsia"/>
              </w:rPr>
              <w:t>借用期間</w:t>
            </w:r>
          </w:p>
        </w:tc>
        <w:tc>
          <w:tcPr>
            <w:tcW w:w="6827" w:type="dxa"/>
            <w:gridSpan w:val="2"/>
            <w:vAlign w:val="center"/>
          </w:tcPr>
          <w:p w14:paraId="1F8E7D7A" w14:textId="77777777" w:rsidR="00A177E6" w:rsidRPr="00170234" w:rsidRDefault="002971DC">
            <w:r w:rsidRPr="00170234">
              <w:rPr>
                <w:rFonts w:hint="eastAsia"/>
              </w:rPr>
              <w:t xml:space="preserve">　　　年　　月　　日(　　)～　　　年　　月　　日(　　)</w:t>
            </w:r>
          </w:p>
        </w:tc>
      </w:tr>
      <w:tr w:rsidR="00170234" w:rsidRPr="00170234" w14:paraId="63B792D4" w14:textId="77777777">
        <w:trPr>
          <w:trHeight w:val="530"/>
          <w:jc w:val="center"/>
        </w:trPr>
        <w:tc>
          <w:tcPr>
            <w:tcW w:w="1675" w:type="dxa"/>
            <w:tcBorders>
              <w:bottom w:val="single" w:sz="4" w:space="0" w:color="auto"/>
            </w:tcBorders>
            <w:vAlign w:val="center"/>
          </w:tcPr>
          <w:p w14:paraId="4D7579A6" w14:textId="77777777" w:rsidR="00A177E6" w:rsidRPr="00170234" w:rsidRDefault="002971DC">
            <w:pPr>
              <w:jc w:val="center"/>
            </w:pPr>
            <w:r w:rsidRPr="00170234">
              <w:rPr>
                <w:rFonts w:hint="eastAsia"/>
              </w:rPr>
              <w:t>使用場所</w:t>
            </w:r>
          </w:p>
        </w:tc>
        <w:tc>
          <w:tcPr>
            <w:tcW w:w="6827" w:type="dxa"/>
            <w:gridSpan w:val="2"/>
            <w:tcBorders>
              <w:bottom w:val="single" w:sz="4" w:space="0" w:color="auto"/>
            </w:tcBorders>
            <w:vAlign w:val="center"/>
          </w:tcPr>
          <w:p w14:paraId="2EC8AD92" w14:textId="77777777" w:rsidR="00A177E6" w:rsidRPr="00170234" w:rsidRDefault="007139C8">
            <w:r w:rsidRPr="00170234">
              <w:rPr>
                <w:rFonts w:hint="eastAsia"/>
              </w:rPr>
              <w:t>北栄</w:t>
            </w:r>
            <w:r w:rsidR="002971DC" w:rsidRPr="00170234">
              <w:rPr>
                <w:rFonts w:hint="eastAsia"/>
              </w:rPr>
              <w:t>町</w:t>
            </w:r>
          </w:p>
        </w:tc>
      </w:tr>
      <w:tr w:rsidR="00170234" w:rsidRPr="00170234" w14:paraId="74918427" w14:textId="77777777">
        <w:trPr>
          <w:trHeight w:val="530"/>
          <w:jc w:val="center"/>
        </w:trPr>
        <w:tc>
          <w:tcPr>
            <w:tcW w:w="1675" w:type="dxa"/>
            <w:tcBorders>
              <w:bottom w:val="single" w:sz="4" w:space="0" w:color="auto"/>
            </w:tcBorders>
            <w:vAlign w:val="center"/>
          </w:tcPr>
          <w:p w14:paraId="1488B239" w14:textId="77777777" w:rsidR="00A177E6" w:rsidRPr="00170234" w:rsidRDefault="002971DC">
            <w:pPr>
              <w:jc w:val="center"/>
            </w:pPr>
            <w:r w:rsidRPr="00170234">
              <w:rPr>
                <w:rFonts w:hint="eastAsia"/>
              </w:rPr>
              <w:t>保管場所</w:t>
            </w:r>
          </w:p>
        </w:tc>
        <w:tc>
          <w:tcPr>
            <w:tcW w:w="6827" w:type="dxa"/>
            <w:gridSpan w:val="2"/>
            <w:tcBorders>
              <w:bottom w:val="single" w:sz="4" w:space="0" w:color="auto"/>
            </w:tcBorders>
            <w:vAlign w:val="center"/>
          </w:tcPr>
          <w:p w14:paraId="5B29FB10" w14:textId="77777777" w:rsidR="00A177E6" w:rsidRPr="00170234" w:rsidRDefault="007139C8">
            <w:r w:rsidRPr="00170234">
              <w:rPr>
                <w:rFonts w:hint="eastAsia"/>
              </w:rPr>
              <w:t>北栄</w:t>
            </w:r>
            <w:r w:rsidR="002971DC" w:rsidRPr="00170234">
              <w:rPr>
                <w:rFonts w:hint="eastAsia"/>
              </w:rPr>
              <w:t>町</w:t>
            </w:r>
          </w:p>
        </w:tc>
      </w:tr>
      <w:tr w:rsidR="00170234" w:rsidRPr="00170234" w14:paraId="75ACA6EC" w14:textId="77777777">
        <w:trPr>
          <w:trHeight w:val="710"/>
          <w:jc w:val="center"/>
        </w:trPr>
        <w:tc>
          <w:tcPr>
            <w:tcW w:w="1675" w:type="dxa"/>
            <w:vMerge w:val="restart"/>
            <w:tcBorders>
              <w:top w:val="single" w:sz="4" w:space="0" w:color="auto"/>
              <w:left w:val="single" w:sz="4" w:space="0" w:color="auto"/>
              <w:bottom w:val="nil"/>
              <w:right w:val="single" w:sz="4" w:space="0" w:color="auto"/>
              <w:tl2br w:val="nil"/>
              <w:tr2bl w:val="nil"/>
            </w:tcBorders>
            <w:vAlign w:val="center"/>
          </w:tcPr>
          <w:p w14:paraId="0D87C93A" w14:textId="77777777" w:rsidR="00A177E6" w:rsidRPr="00170234" w:rsidRDefault="002971DC">
            <w:pPr>
              <w:jc w:val="center"/>
            </w:pPr>
            <w:r w:rsidRPr="00170234">
              <w:rPr>
                <w:rFonts w:hint="eastAsia"/>
              </w:rPr>
              <w:t>現場責任者</w:t>
            </w:r>
          </w:p>
        </w:tc>
        <w:tc>
          <w:tcPr>
            <w:tcW w:w="6827" w:type="dxa"/>
            <w:gridSpan w:val="2"/>
            <w:tcBorders>
              <w:top w:val="single" w:sz="4" w:space="0" w:color="auto"/>
              <w:left w:val="single" w:sz="4" w:space="0" w:color="auto"/>
              <w:bottom w:val="dashed" w:sz="4" w:space="0" w:color="auto"/>
              <w:right w:val="single" w:sz="4" w:space="0" w:color="auto"/>
              <w:tl2br w:val="nil"/>
              <w:tr2bl w:val="nil"/>
            </w:tcBorders>
            <w:vAlign w:val="center"/>
          </w:tcPr>
          <w:p w14:paraId="2D3F6FB1" w14:textId="77777777" w:rsidR="00A177E6" w:rsidRPr="00170234" w:rsidRDefault="002971DC">
            <w:r w:rsidRPr="00170234">
              <w:rPr>
                <w:rFonts w:hint="eastAsia"/>
              </w:rPr>
              <w:t>住所</w:t>
            </w:r>
          </w:p>
        </w:tc>
      </w:tr>
      <w:tr w:rsidR="00170234" w:rsidRPr="00170234" w14:paraId="3AC633B4" w14:textId="77777777">
        <w:trPr>
          <w:trHeight w:val="700"/>
          <w:jc w:val="center"/>
        </w:trPr>
        <w:tc>
          <w:tcPr>
            <w:tcW w:w="1675" w:type="dxa"/>
            <w:vMerge/>
            <w:tcBorders>
              <w:top w:val="nil"/>
              <w:left w:val="single" w:sz="4" w:space="0" w:color="auto"/>
              <w:bottom w:val="single" w:sz="4" w:space="0" w:color="auto"/>
              <w:right w:val="single" w:sz="4" w:space="0" w:color="auto"/>
              <w:tl2br w:val="nil"/>
              <w:tr2bl w:val="nil"/>
            </w:tcBorders>
            <w:vAlign w:val="center"/>
          </w:tcPr>
          <w:p w14:paraId="7B8CB2D4" w14:textId="77777777" w:rsidR="00A177E6" w:rsidRPr="00170234" w:rsidRDefault="00A177E6"/>
        </w:tc>
        <w:tc>
          <w:tcPr>
            <w:tcW w:w="3150" w:type="dxa"/>
            <w:tcBorders>
              <w:top w:val="dashed" w:sz="4" w:space="0" w:color="auto"/>
              <w:left w:val="single" w:sz="4" w:space="0" w:color="auto"/>
              <w:bottom w:val="single" w:sz="4" w:space="0" w:color="auto"/>
              <w:right w:val="dashed" w:sz="4" w:space="0" w:color="auto"/>
              <w:tl2br w:val="nil"/>
              <w:tr2bl w:val="nil"/>
            </w:tcBorders>
            <w:vAlign w:val="center"/>
          </w:tcPr>
          <w:p w14:paraId="5FB55C09" w14:textId="77777777" w:rsidR="00A177E6" w:rsidRPr="00170234" w:rsidRDefault="002971DC">
            <w:r w:rsidRPr="00170234">
              <w:rPr>
                <w:rFonts w:hint="eastAsia"/>
              </w:rPr>
              <w:t>氏名</w:t>
            </w:r>
          </w:p>
        </w:tc>
        <w:tc>
          <w:tcPr>
            <w:tcW w:w="3677" w:type="dxa"/>
            <w:tcBorders>
              <w:top w:val="dashed" w:sz="4" w:space="0" w:color="auto"/>
              <w:left w:val="dashed" w:sz="4" w:space="0" w:color="auto"/>
              <w:bottom w:val="single" w:sz="4" w:space="0" w:color="auto"/>
              <w:right w:val="single" w:sz="4" w:space="0" w:color="auto"/>
              <w:tl2br w:val="nil"/>
              <w:tr2bl w:val="nil"/>
            </w:tcBorders>
            <w:vAlign w:val="center"/>
          </w:tcPr>
          <w:p w14:paraId="4B98AA33" w14:textId="77777777" w:rsidR="00A177E6" w:rsidRPr="00170234" w:rsidRDefault="002971DC">
            <w:r w:rsidRPr="00170234">
              <w:rPr>
                <w:rFonts w:hint="eastAsia"/>
              </w:rPr>
              <w:t>電話番号</w:t>
            </w:r>
          </w:p>
        </w:tc>
      </w:tr>
      <w:tr w:rsidR="00170234" w:rsidRPr="00170234" w14:paraId="308C68D7" w14:textId="77777777">
        <w:trPr>
          <w:jc w:val="center"/>
        </w:trPr>
        <w:tc>
          <w:tcPr>
            <w:tcW w:w="1675" w:type="dxa"/>
            <w:tcBorders>
              <w:top w:val="single" w:sz="4" w:space="0" w:color="auto"/>
            </w:tcBorders>
            <w:vAlign w:val="center"/>
          </w:tcPr>
          <w:p w14:paraId="60BA5DAD" w14:textId="77777777" w:rsidR="00A177E6" w:rsidRPr="00170234" w:rsidRDefault="002971DC">
            <w:pPr>
              <w:jc w:val="center"/>
            </w:pPr>
            <w:r w:rsidRPr="00170234">
              <w:rPr>
                <w:rFonts w:hint="eastAsia"/>
              </w:rPr>
              <w:t>誓約事項</w:t>
            </w:r>
          </w:p>
        </w:tc>
        <w:tc>
          <w:tcPr>
            <w:tcW w:w="6827" w:type="dxa"/>
            <w:gridSpan w:val="2"/>
            <w:tcBorders>
              <w:top w:val="single" w:sz="4" w:space="0" w:color="auto"/>
            </w:tcBorders>
            <w:vAlign w:val="center"/>
          </w:tcPr>
          <w:p w14:paraId="68A89527" w14:textId="77777777" w:rsidR="00A177E6" w:rsidRPr="00170234" w:rsidRDefault="002971DC">
            <w:pPr>
              <w:ind w:left="420" w:hangingChars="200" w:hanging="420"/>
            </w:pPr>
            <w:r w:rsidRPr="00170234">
              <w:rPr>
                <w:rFonts w:hint="eastAsia"/>
              </w:rPr>
              <w:t>(１)竹粉砕機の使用及び管理について善良な使用者の注意義務をもって適正に行います。</w:t>
            </w:r>
          </w:p>
          <w:p w14:paraId="266EFB2C" w14:textId="77777777" w:rsidR="00A177E6" w:rsidRPr="00170234" w:rsidRDefault="002971DC">
            <w:pPr>
              <w:ind w:left="420" w:hangingChars="200" w:hanging="420"/>
            </w:pPr>
            <w:r w:rsidRPr="00170234">
              <w:rPr>
                <w:rFonts w:hint="eastAsia"/>
              </w:rPr>
              <w:t>(２)事故等で竹粉砕機を毀損又は亡失及び第三者に損害を与えた場合は、誠意を持って対処します。</w:t>
            </w:r>
          </w:p>
          <w:p w14:paraId="0AA68015" w14:textId="77777777" w:rsidR="00A177E6" w:rsidRPr="00170234" w:rsidRDefault="002971DC">
            <w:r w:rsidRPr="00170234">
              <w:rPr>
                <w:rFonts w:hint="eastAsia"/>
              </w:rPr>
              <w:t>(３)その他</w:t>
            </w:r>
            <w:r w:rsidR="007139C8" w:rsidRPr="00170234">
              <w:rPr>
                <w:rFonts w:hint="eastAsia"/>
              </w:rPr>
              <w:t>北栄</w:t>
            </w:r>
            <w:r w:rsidRPr="00170234">
              <w:rPr>
                <w:rFonts w:hint="eastAsia"/>
              </w:rPr>
              <w:t>町には一切の迷惑をかけません。</w:t>
            </w:r>
          </w:p>
        </w:tc>
      </w:tr>
      <w:tr w:rsidR="00170234" w:rsidRPr="00170234" w14:paraId="2FF7295B" w14:textId="77777777">
        <w:trPr>
          <w:jc w:val="center"/>
        </w:trPr>
        <w:tc>
          <w:tcPr>
            <w:tcW w:w="1675" w:type="dxa"/>
            <w:vAlign w:val="center"/>
          </w:tcPr>
          <w:p w14:paraId="159ED753" w14:textId="77777777" w:rsidR="00A177E6" w:rsidRPr="00170234" w:rsidRDefault="002971DC">
            <w:pPr>
              <w:jc w:val="center"/>
            </w:pPr>
            <w:r w:rsidRPr="00170234">
              <w:rPr>
                <w:rFonts w:hint="eastAsia"/>
              </w:rPr>
              <w:t>備考</w:t>
            </w:r>
          </w:p>
        </w:tc>
        <w:tc>
          <w:tcPr>
            <w:tcW w:w="6827" w:type="dxa"/>
            <w:gridSpan w:val="2"/>
            <w:vAlign w:val="center"/>
          </w:tcPr>
          <w:p w14:paraId="09B74F1E" w14:textId="77777777" w:rsidR="00A177E6" w:rsidRPr="00170234" w:rsidRDefault="00A177E6"/>
          <w:p w14:paraId="5862DBB5" w14:textId="77777777" w:rsidR="00A177E6" w:rsidRPr="00170234" w:rsidRDefault="00A177E6"/>
          <w:p w14:paraId="6393963A" w14:textId="77777777" w:rsidR="00A177E6" w:rsidRPr="00170234" w:rsidRDefault="00A177E6"/>
        </w:tc>
      </w:tr>
    </w:tbl>
    <w:p w14:paraId="37FA4C52" w14:textId="77777777" w:rsidR="00A177E6" w:rsidRPr="00170234" w:rsidRDefault="002971DC">
      <w:r w:rsidRPr="00170234">
        <w:rPr>
          <w:rFonts w:hint="eastAsia"/>
        </w:rPr>
        <w:t>添付書類：使用場所及び保管場所位置図</w:t>
      </w:r>
      <w:r w:rsidRPr="00170234">
        <w:rPr>
          <w:rFonts w:hint="eastAsia"/>
        </w:rPr>
        <w:br w:type="page"/>
      </w:r>
    </w:p>
    <w:p w14:paraId="184EAB7A" w14:textId="77777777" w:rsidR="00B178DA" w:rsidRPr="00170234" w:rsidRDefault="00B178DA" w:rsidP="00B178DA">
      <w:r w:rsidRPr="00170234">
        <w:rPr>
          <w:rFonts w:hint="eastAsia"/>
        </w:rPr>
        <w:lastRenderedPageBreak/>
        <w:t>(裏面)</w:t>
      </w:r>
    </w:p>
    <w:p w14:paraId="1D1517F4" w14:textId="77777777" w:rsidR="00B178DA" w:rsidRPr="00170234" w:rsidRDefault="00B178DA" w:rsidP="00B178DA"/>
    <w:p w14:paraId="4D449AB2" w14:textId="77777777" w:rsidR="00B178DA" w:rsidRPr="00170234" w:rsidRDefault="00B178DA" w:rsidP="00B178DA">
      <w:r w:rsidRPr="00170234">
        <w:rPr>
          <w:rFonts w:hint="eastAsia"/>
        </w:rPr>
        <w:t>竹粉砕機貸出条件</w:t>
      </w:r>
    </w:p>
    <w:p w14:paraId="5BEF7B33" w14:textId="77777777" w:rsidR="00B178DA" w:rsidRPr="00170234" w:rsidRDefault="00B178DA" w:rsidP="00B178DA"/>
    <w:p w14:paraId="0D5639E2" w14:textId="77777777" w:rsidR="00B178DA" w:rsidRPr="00170234" w:rsidRDefault="00B178DA" w:rsidP="00B178DA">
      <w:r w:rsidRPr="00170234">
        <w:rPr>
          <w:rFonts w:hint="eastAsia"/>
        </w:rPr>
        <w:t>１　北栄町竹粉砕機貸出要綱や他の法令に違反することのないように使用すること。</w:t>
      </w:r>
    </w:p>
    <w:p w14:paraId="3FF74B39" w14:textId="77777777" w:rsidR="00B178DA" w:rsidRPr="00170234" w:rsidRDefault="00B178DA" w:rsidP="00B178DA">
      <w:r w:rsidRPr="00170234">
        <w:rPr>
          <w:rFonts w:hint="eastAsia"/>
        </w:rPr>
        <w:t>２　竹粉砕機をその目的以外に使用し、又は他人に転貸し、若しくは使用させないこと。</w:t>
      </w:r>
    </w:p>
    <w:p w14:paraId="5F8FE04C" w14:textId="760A66BC" w:rsidR="00B178DA" w:rsidRPr="00170234" w:rsidRDefault="00B178DA" w:rsidP="008E3192">
      <w:r w:rsidRPr="00170234">
        <w:rPr>
          <w:rFonts w:hint="eastAsia"/>
        </w:rPr>
        <w:t>３　事故や怪我に備え、</w:t>
      </w:r>
      <w:r w:rsidR="008E3192" w:rsidRPr="00170234">
        <w:rPr>
          <w:rFonts w:hint="eastAsia"/>
        </w:rPr>
        <w:t>使用者</w:t>
      </w:r>
      <w:r w:rsidRPr="00170234">
        <w:rPr>
          <w:rFonts w:hint="eastAsia"/>
        </w:rPr>
        <w:t>において損害保険に加入するよう努めること。</w:t>
      </w:r>
    </w:p>
    <w:p w14:paraId="2D9CA910" w14:textId="704F0A79" w:rsidR="00B178DA" w:rsidRPr="00170234" w:rsidRDefault="008E3192" w:rsidP="00B178DA">
      <w:pPr>
        <w:ind w:left="210" w:hangingChars="100" w:hanging="210"/>
      </w:pPr>
      <w:r w:rsidRPr="00170234">
        <w:rPr>
          <w:rFonts w:hint="eastAsia"/>
        </w:rPr>
        <w:t>４</w:t>
      </w:r>
      <w:r w:rsidR="00B178DA" w:rsidRPr="00170234">
        <w:rPr>
          <w:rFonts w:hint="eastAsia"/>
        </w:rPr>
        <w:t xml:space="preserve">　竹粉砕機の使用に際しては、平坦な場所を選ぶとともに、常に安全に配慮して使用すること。また、動作音や粉砕物等による周辺環境の影響に配慮し、近隣住民からの苦情が無いようにすること。</w:t>
      </w:r>
    </w:p>
    <w:p w14:paraId="6E0EA267" w14:textId="33796ED4" w:rsidR="00B178DA" w:rsidRPr="00170234" w:rsidRDefault="008E3192" w:rsidP="00B178DA">
      <w:r w:rsidRPr="00170234">
        <w:rPr>
          <w:rFonts w:hint="eastAsia"/>
        </w:rPr>
        <w:t>５</w:t>
      </w:r>
      <w:r w:rsidR="00B178DA" w:rsidRPr="00170234">
        <w:rPr>
          <w:rFonts w:hint="eastAsia"/>
        </w:rPr>
        <w:t xml:space="preserve">　竹粉砕機は操作方法を遵守し、慎重かつ丁寧に取り扱うこと。</w:t>
      </w:r>
    </w:p>
    <w:p w14:paraId="42793038" w14:textId="14BD8264" w:rsidR="00B178DA" w:rsidRPr="00170234" w:rsidRDefault="008E3192" w:rsidP="00B178DA">
      <w:pPr>
        <w:ind w:left="210" w:hangingChars="100" w:hanging="210"/>
      </w:pPr>
      <w:r w:rsidRPr="00170234">
        <w:rPr>
          <w:rFonts w:hint="eastAsia"/>
        </w:rPr>
        <w:t>６</w:t>
      </w:r>
      <w:r w:rsidR="00B178DA" w:rsidRPr="00170234">
        <w:rPr>
          <w:rFonts w:hint="eastAsia"/>
        </w:rPr>
        <w:t xml:space="preserve">　竹粉砕機を使用する際は、毎回作業前の点検、作業終了後の清掃点検を行い、返却時には竹粉砕機</w:t>
      </w:r>
      <w:r w:rsidR="000B61AE">
        <w:rPr>
          <w:rFonts w:hint="eastAsia"/>
        </w:rPr>
        <w:t>使用</w:t>
      </w:r>
      <w:r w:rsidR="00B178DA" w:rsidRPr="00170234">
        <w:rPr>
          <w:rFonts w:hint="eastAsia"/>
        </w:rPr>
        <w:t>報告書(様式第３号)を提出すること。</w:t>
      </w:r>
    </w:p>
    <w:p w14:paraId="3E3BB647" w14:textId="1E3A62B3" w:rsidR="00B178DA" w:rsidRPr="00170234" w:rsidRDefault="008E3192" w:rsidP="00B178DA">
      <w:pPr>
        <w:ind w:left="210" w:hangingChars="100" w:hanging="210"/>
      </w:pPr>
      <w:r w:rsidRPr="00170234">
        <w:rPr>
          <w:rFonts w:hint="eastAsia"/>
        </w:rPr>
        <w:t>７</w:t>
      </w:r>
      <w:r w:rsidR="00B178DA" w:rsidRPr="00170234">
        <w:rPr>
          <w:rFonts w:hint="eastAsia"/>
        </w:rPr>
        <w:t xml:space="preserve">　竹粉砕機に故障等異常が認められたとき、又は毀損や事故が発生したときは、直ちに作業を中止し、町へ報告して指示を受けること。</w:t>
      </w:r>
    </w:p>
    <w:p w14:paraId="13CC84C8" w14:textId="6832CB64" w:rsidR="00B178DA" w:rsidRPr="00170234" w:rsidRDefault="008E3192" w:rsidP="00B178DA">
      <w:r w:rsidRPr="00170234">
        <w:rPr>
          <w:rFonts w:hint="eastAsia"/>
        </w:rPr>
        <w:t>８</w:t>
      </w:r>
      <w:r w:rsidR="00B178DA" w:rsidRPr="00170234">
        <w:rPr>
          <w:rFonts w:hint="eastAsia"/>
        </w:rPr>
        <w:t xml:space="preserve">　竹粉砕機を毀損し、又は亡失したときは、原状に復し、又は賠償すること。</w:t>
      </w:r>
    </w:p>
    <w:p w14:paraId="280EAEF8" w14:textId="6EF3E475" w:rsidR="00B178DA" w:rsidRPr="00170234" w:rsidRDefault="008E3192" w:rsidP="00B178DA">
      <w:pPr>
        <w:ind w:left="210" w:hangingChars="100" w:hanging="210"/>
      </w:pPr>
      <w:r w:rsidRPr="00170234">
        <w:rPr>
          <w:rFonts w:hint="eastAsia"/>
        </w:rPr>
        <w:t>９</w:t>
      </w:r>
      <w:r w:rsidR="00B178DA" w:rsidRPr="00170234">
        <w:rPr>
          <w:rFonts w:hint="eastAsia"/>
        </w:rPr>
        <w:t xml:space="preserve">　竹粉砕機の使用により発生した、</w:t>
      </w:r>
      <w:r w:rsidR="00AC1A42" w:rsidRPr="00170234">
        <w:rPr>
          <w:rFonts w:hint="eastAsia"/>
        </w:rPr>
        <w:t>使用者</w:t>
      </w:r>
      <w:r w:rsidR="00B178DA" w:rsidRPr="00170234">
        <w:rPr>
          <w:rFonts w:hint="eastAsia"/>
        </w:rPr>
        <w:t>及び他者やそれらの財産に対する損害については</w:t>
      </w:r>
      <w:r w:rsidR="00AC1A42" w:rsidRPr="00170234">
        <w:rPr>
          <w:rFonts w:hint="eastAsia"/>
        </w:rPr>
        <w:t>使用者</w:t>
      </w:r>
      <w:r w:rsidR="00B178DA" w:rsidRPr="00170234">
        <w:rPr>
          <w:rFonts w:hint="eastAsia"/>
        </w:rPr>
        <w:t>の責任とし、</w:t>
      </w:r>
      <w:r w:rsidR="00AC1A42" w:rsidRPr="00170234">
        <w:rPr>
          <w:rFonts w:hint="eastAsia"/>
        </w:rPr>
        <w:t>使用者</w:t>
      </w:r>
      <w:r w:rsidR="00B178DA" w:rsidRPr="00170234">
        <w:rPr>
          <w:rFonts w:hint="eastAsia"/>
        </w:rPr>
        <w:t>が損害を賠償すること。</w:t>
      </w:r>
    </w:p>
    <w:p w14:paraId="565B306A" w14:textId="719B21B7" w:rsidR="00B178DA" w:rsidRPr="00170234" w:rsidRDefault="008E3192" w:rsidP="00B178DA">
      <w:pPr>
        <w:ind w:left="210" w:hangingChars="100" w:hanging="210"/>
      </w:pPr>
      <w:r w:rsidRPr="00170234">
        <w:rPr>
          <w:rFonts w:hint="eastAsia"/>
        </w:rPr>
        <w:t>1</w:t>
      </w:r>
      <w:r w:rsidRPr="00170234">
        <w:t>0</w:t>
      </w:r>
      <w:r w:rsidR="00B178DA" w:rsidRPr="00170234">
        <w:rPr>
          <w:rFonts w:hint="eastAsia"/>
        </w:rPr>
        <w:t xml:space="preserve">　竹粉砕機で竹以外のものを粉砕しないこと。また、竹に付着している土石等を除去してから処理すること。</w:t>
      </w:r>
    </w:p>
    <w:p w14:paraId="035D47ED" w14:textId="5195357E" w:rsidR="00B178DA" w:rsidRPr="00170234" w:rsidRDefault="00B178DA" w:rsidP="00B178DA">
      <w:r w:rsidRPr="00170234">
        <w:rPr>
          <w:rFonts w:hint="eastAsia"/>
        </w:rPr>
        <w:t>1</w:t>
      </w:r>
      <w:r w:rsidR="008E3192" w:rsidRPr="00170234">
        <w:t>1</w:t>
      </w:r>
      <w:r w:rsidRPr="00170234">
        <w:rPr>
          <w:rFonts w:hint="eastAsia"/>
        </w:rPr>
        <w:t xml:space="preserve">　竹は規定の直径以下のものを１本ずつ挿入すること。</w:t>
      </w:r>
    </w:p>
    <w:p w14:paraId="2C9CF46A" w14:textId="1D903E23" w:rsidR="00B178DA" w:rsidRPr="00170234" w:rsidRDefault="00B178DA" w:rsidP="00B178DA">
      <w:pPr>
        <w:ind w:left="210" w:hangingChars="100" w:hanging="210"/>
      </w:pPr>
      <w:r w:rsidRPr="00170234">
        <w:rPr>
          <w:rFonts w:hint="eastAsia"/>
        </w:rPr>
        <w:t>1</w:t>
      </w:r>
      <w:r w:rsidR="008E3192" w:rsidRPr="00170234">
        <w:t>2</w:t>
      </w:r>
      <w:r w:rsidRPr="00170234">
        <w:rPr>
          <w:rFonts w:hint="eastAsia"/>
        </w:rPr>
        <w:t xml:space="preserve">　雨の日の使用は、粉砕した竹がスクリーンに詰まりやすくなるため、いつも以上にきちんと排出されているか確認しながら使用すること。</w:t>
      </w:r>
    </w:p>
    <w:p w14:paraId="1C594B85" w14:textId="7E27B320" w:rsidR="00B178DA" w:rsidRPr="00170234" w:rsidRDefault="00B178DA" w:rsidP="00B178DA">
      <w:pPr>
        <w:ind w:left="210" w:hangingChars="100" w:hanging="210"/>
      </w:pPr>
      <w:r w:rsidRPr="00170234">
        <w:rPr>
          <w:rFonts w:hint="eastAsia"/>
        </w:rPr>
        <w:t>1</w:t>
      </w:r>
      <w:r w:rsidR="008E3192" w:rsidRPr="00170234">
        <w:t>3</w:t>
      </w:r>
      <w:r w:rsidRPr="00170234">
        <w:rPr>
          <w:rFonts w:hint="eastAsia"/>
        </w:rPr>
        <w:t xml:space="preserve">　竹粉砕機を走行させる際は、極力平坦地を走行し、傾斜や障害物がある場合は無理な走行をさせないこと。</w:t>
      </w:r>
    </w:p>
    <w:p w14:paraId="28B2EBF5" w14:textId="7C549523" w:rsidR="00B178DA" w:rsidRPr="00170234" w:rsidRDefault="00B178DA" w:rsidP="00B178DA">
      <w:pPr>
        <w:ind w:left="210" w:hangingChars="100" w:hanging="210"/>
      </w:pPr>
      <w:r w:rsidRPr="00170234">
        <w:rPr>
          <w:rFonts w:hint="eastAsia"/>
        </w:rPr>
        <w:t>1</w:t>
      </w:r>
      <w:r w:rsidR="008E3192" w:rsidRPr="00170234">
        <w:t>4</w:t>
      </w:r>
      <w:r w:rsidRPr="00170234">
        <w:rPr>
          <w:rFonts w:hint="eastAsia"/>
        </w:rPr>
        <w:t xml:space="preserve">　車への積込みの際には、後進にて積み込み、前進にて積み降ろすこと。また、輸送する場合はロープ等で竹粉砕機を固定し、転倒等が起こらないようにすること。</w:t>
      </w:r>
    </w:p>
    <w:p w14:paraId="7312EA25" w14:textId="34B71BDE" w:rsidR="00B178DA" w:rsidRPr="00170234" w:rsidRDefault="00B178DA" w:rsidP="00B178DA">
      <w:pPr>
        <w:ind w:left="210" w:hangingChars="100" w:hanging="210"/>
      </w:pPr>
      <w:r w:rsidRPr="00170234">
        <w:rPr>
          <w:rFonts w:hint="eastAsia"/>
        </w:rPr>
        <w:t>1</w:t>
      </w:r>
      <w:r w:rsidR="008E3192" w:rsidRPr="00170234">
        <w:t>5</w:t>
      </w:r>
      <w:r w:rsidRPr="00170234">
        <w:rPr>
          <w:rFonts w:hint="eastAsia"/>
        </w:rPr>
        <w:t xml:space="preserve">　</w:t>
      </w:r>
      <w:r w:rsidR="00AC1A42" w:rsidRPr="00170234">
        <w:rPr>
          <w:rFonts w:hint="eastAsia"/>
        </w:rPr>
        <w:t>竹粉砕機の運搬又は粉砕機の使用に要する燃料費等の費用は、使用者が負担すること。なお、返却の際は、燃料を満タンにすること。</w:t>
      </w:r>
    </w:p>
    <w:p w14:paraId="37AD8CF8" w14:textId="72054D7A" w:rsidR="00B178DA" w:rsidRPr="00170234" w:rsidRDefault="00B178DA" w:rsidP="00B178DA">
      <w:r w:rsidRPr="00170234">
        <w:rPr>
          <w:rFonts w:hint="eastAsia"/>
        </w:rPr>
        <w:t>1</w:t>
      </w:r>
      <w:r w:rsidR="008E3192" w:rsidRPr="00170234">
        <w:t>6</w:t>
      </w:r>
      <w:r w:rsidRPr="00170234">
        <w:rPr>
          <w:rFonts w:hint="eastAsia"/>
        </w:rPr>
        <w:t xml:space="preserve">　竹粉砕機を返却する際は、町の立会いの上指定する場所に返却すること。</w:t>
      </w:r>
    </w:p>
    <w:p w14:paraId="1805E5EE" w14:textId="6C89027E" w:rsidR="00B178DA" w:rsidRPr="00170234" w:rsidRDefault="00B178DA" w:rsidP="00B178DA">
      <w:r w:rsidRPr="00170234">
        <w:rPr>
          <w:rFonts w:hint="eastAsia"/>
        </w:rPr>
        <w:t xml:space="preserve">　</w:t>
      </w:r>
    </w:p>
    <w:sectPr w:rsidR="00B178DA" w:rsidRPr="00170234" w:rsidSect="00AD7C9C">
      <w:pgSz w:w="11906" w:h="16838" w:code="9"/>
      <w:pgMar w:top="1701" w:right="1701" w:bottom="1701" w:left="1701"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47CD2" w14:textId="77777777" w:rsidR="00F734D5" w:rsidRDefault="002971DC">
      <w:r>
        <w:separator/>
      </w:r>
    </w:p>
  </w:endnote>
  <w:endnote w:type="continuationSeparator" w:id="0">
    <w:p w14:paraId="2AE05033" w14:textId="77777777" w:rsidR="00F734D5" w:rsidRDefault="0029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46784" w14:textId="77777777" w:rsidR="00F734D5" w:rsidRDefault="002971DC">
      <w:r>
        <w:separator/>
      </w:r>
    </w:p>
  </w:footnote>
  <w:footnote w:type="continuationSeparator" w:id="0">
    <w:p w14:paraId="3EA37C56" w14:textId="77777777" w:rsidR="00F734D5" w:rsidRDefault="00297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E6"/>
    <w:rsid w:val="00046E8B"/>
    <w:rsid w:val="000B59FE"/>
    <w:rsid w:val="000B61AE"/>
    <w:rsid w:val="001234BA"/>
    <w:rsid w:val="00165DAB"/>
    <w:rsid w:val="00170234"/>
    <w:rsid w:val="0023542D"/>
    <w:rsid w:val="0025419A"/>
    <w:rsid w:val="00296883"/>
    <w:rsid w:val="002971DC"/>
    <w:rsid w:val="003C3462"/>
    <w:rsid w:val="00595251"/>
    <w:rsid w:val="006E7442"/>
    <w:rsid w:val="007139C8"/>
    <w:rsid w:val="00850E77"/>
    <w:rsid w:val="008E3192"/>
    <w:rsid w:val="00A177E6"/>
    <w:rsid w:val="00AC1A42"/>
    <w:rsid w:val="00AD7C9C"/>
    <w:rsid w:val="00B15BC9"/>
    <w:rsid w:val="00B178DA"/>
    <w:rsid w:val="00B90F9F"/>
    <w:rsid w:val="00CD1B80"/>
    <w:rsid w:val="00D738BD"/>
    <w:rsid w:val="00D76E39"/>
    <w:rsid w:val="00F734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E3341"/>
  <w15:chartTrackingRefBased/>
  <w15:docId w15:val="{767B3031-7536-40DA-95EA-74925F6E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D738BD"/>
    <w:rPr>
      <w:sz w:val="18"/>
      <w:szCs w:val="18"/>
    </w:rPr>
  </w:style>
  <w:style w:type="paragraph" w:styleId="a7">
    <w:name w:val="annotation text"/>
    <w:basedOn w:val="a"/>
    <w:link w:val="a8"/>
    <w:uiPriority w:val="99"/>
    <w:semiHidden/>
    <w:unhideWhenUsed/>
    <w:rsid w:val="00D738BD"/>
    <w:pPr>
      <w:jc w:val="left"/>
    </w:pPr>
  </w:style>
  <w:style w:type="character" w:customStyle="1" w:styleId="a8">
    <w:name w:val="コメント文字列 (文字)"/>
    <w:basedOn w:val="a0"/>
    <w:link w:val="a7"/>
    <w:uiPriority w:val="99"/>
    <w:semiHidden/>
    <w:rsid w:val="00D738BD"/>
  </w:style>
  <w:style w:type="paragraph" w:styleId="a9">
    <w:name w:val="annotation subject"/>
    <w:basedOn w:val="a7"/>
    <w:next w:val="a7"/>
    <w:link w:val="aa"/>
    <w:uiPriority w:val="99"/>
    <w:semiHidden/>
    <w:unhideWhenUsed/>
    <w:rsid w:val="00D738BD"/>
    <w:rPr>
      <w:b/>
      <w:bCs/>
    </w:rPr>
  </w:style>
  <w:style w:type="character" w:customStyle="1" w:styleId="aa">
    <w:name w:val="コメント内容 (文字)"/>
    <w:basedOn w:val="a8"/>
    <w:link w:val="a9"/>
    <w:uiPriority w:val="99"/>
    <w:semiHidden/>
    <w:rsid w:val="00D738BD"/>
    <w:rPr>
      <w:b/>
      <w:bCs/>
    </w:rPr>
  </w:style>
  <w:style w:type="paragraph" w:styleId="ab">
    <w:name w:val="Note Heading"/>
    <w:basedOn w:val="a"/>
    <w:next w:val="a"/>
    <w:link w:val="ac"/>
    <w:uiPriority w:val="99"/>
    <w:unhideWhenUsed/>
    <w:rsid w:val="0023542D"/>
    <w:pPr>
      <w:jc w:val="center"/>
    </w:pPr>
  </w:style>
  <w:style w:type="character" w:customStyle="1" w:styleId="ac">
    <w:name w:val="記 (文字)"/>
    <w:basedOn w:val="a0"/>
    <w:link w:val="ab"/>
    <w:uiPriority w:val="99"/>
    <w:rsid w:val="0023542D"/>
  </w:style>
  <w:style w:type="paragraph" w:styleId="ad">
    <w:name w:val="Closing"/>
    <w:basedOn w:val="a"/>
    <w:link w:val="ae"/>
    <w:uiPriority w:val="99"/>
    <w:unhideWhenUsed/>
    <w:rsid w:val="0023542D"/>
    <w:pPr>
      <w:jc w:val="right"/>
    </w:pPr>
  </w:style>
  <w:style w:type="character" w:customStyle="1" w:styleId="ae">
    <w:name w:val="結語 (文字)"/>
    <w:basedOn w:val="a0"/>
    <w:link w:val="ad"/>
    <w:uiPriority w:val="99"/>
    <w:rsid w:val="0023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矢積　大輔</dc:creator>
  <cp:lastModifiedBy>矢積　大輔</cp:lastModifiedBy>
  <cp:revision>2</cp:revision>
  <cp:lastPrinted>2021-03-03T00:39:00Z</cp:lastPrinted>
  <dcterms:created xsi:type="dcterms:W3CDTF">2021-05-07T09:22:00Z</dcterms:created>
  <dcterms:modified xsi:type="dcterms:W3CDTF">2021-05-07T09:22:00Z</dcterms:modified>
</cp:coreProperties>
</file>