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7B" w:rsidRPr="00CF38E6" w:rsidRDefault="004C20D8" w:rsidP="00A65D7B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Ansi="ＭＳ 明朝" w:cs="ＭＳ Ｐゴシック" w:hint="eastAsia"/>
        </w:rPr>
        <w:t>様式第１１号（第</w:t>
      </w:r>
      <w:r w:rsidR="00DF0739">
        <w:rPr>
          <w:rFonts w:ascii="ＭＳ 明朝" w:hAnsi="ＭＳ 明朝" w:cs="ＭＳ Ｐゴシック" w:hint="eastAsia"/>
        </w:rPr>
        <w:t>１１</w:t>
      </w:r>
      <w:r w:rsidR="00A65D7B" w:rsidRPr="00CF38E6">
        <w:rPr>
          <w:rFonts w:ascii="ＭＳ 明朝" w:hAnsi="ＭＳ 明朝" w:cs="ＭＳ Ｐゴシック" w:hint="eastAsia"/>
        </w:rPr>
        <w:t>条</w:t>
      </w:r>
      <w:r w:rsidR="00DF34A7">
        <w:rPr>
          <w:rFonts w:ascii="ＭＳ 明朝" w:hAnsi="ＭＳ 明朝" w:cs="ＭＳ Ｐゴシック" w:hint="eastAsia"/>
        </w:rPr>
        <w:t>関係</w:t>
      </w:r>
      <w:r w:rsidR="00A65D7B" w:rsidRPr="00CF38E6">
        <w:rPr>
          <w:rFonts w:ascii="ＭＳ 明朝" w:hAnsi="ＭＳ 明朝" w:cs="ＭＳ Ｐゴシック" w:hint="eastAsia"/>
        </w:rPr>
        <w:t>）</w:t>
      </w:r>
    </w:p>
    <w:p w:rsidR="00A65D7B" w:rsidRPr="00CF38E6" w:rsidRDefault="00A65D7B" w:rsidP="00A65D7B">
      <w:pPr>
        <w:adjustRightInd/>
        <w:jc w:val="center"/>
        <w:rPr>
          <w:rFonts w:ascii="ＭＳ 明朝" w:cs="Times New Roman"/>
          <w:spacing w:val="2"/>
        </w:rPr>
      </w:pPr>
    </w:p>
    <w:p w:rsidR="00A65D7B" w:rsidRPr="005D1419" w:rsidRDefault="004C20D8" w:rsidP="00A65D7B">
      <w:pPr>
        <w:adjustRightInd/>
        <w:spacing w:line="406" w:lineRule="exact"/>
        <w:jc w:val="center"/>
        <w:rPr>
          <w:rFonts w:ascii="ＭＳ 明朝" w:cs="ＭＳ ゴシック"/>
          <w:sz w:val="28"/>
          <w:szCs w:val="28"/>
        </w:rPr>
      </w:pPr>
      <w:r>
        <w:rPr>
          <w:rFonts w:ascii="ＭＳ 明朝" w:hAnsi="ＭＳ 明朝" w:cs="ＭＳ ゴシック" w:hint="eastAsia"/>
          <w:sz w:val="28"/>
          <w:szCs w:val="28"/>
        </w:rPr>
        <w:t>事業報告</w:t>
      </w:r>
      <w:r w:rsidR="009B28C8">
        <w:rPr>
          <w:rFonts w:ascii="ＭＳ 明朝" w:hAnsi="ＭＳ 明朝" w:cs="ＭＳ ゴシック" w:hint="eastAsia"/>
          <w:sz w:val="28"/>
          <w:szCs w:val="28"/>
        </w:rPr>
        <w:t>書</w:t>
      </w:r>
    </w:p>
    <w:p w:rsidR="009B28C8" w:rsidRPr="009B28C8" w:rsidRDefault="009B28C8" w:rsidP="009B28C8">
      <w:pPr>
        <w:tabs>
          <w:tab w:val="left" w:pos="1845"/>
        </w:tabs>
        <w:overflowPunct/>
        <w:adjustRightInd/>
        <w:textAlignment w:val="auto"/>
        <w:rPr>
          <w:rFonts w:asciiTheme="minorHAnsi" w:eastAsiaTheme="minorEastAsia" w:hAnsiTheme="minorHAnsi" w:cs="Times New Roman"/>
          <w:color w:val="auto"/>
          <w:kern w:val="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4558"/>
      </w:tblGrid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E84E2C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１</w:t>
            </w:r>
            <w:r w:rsidR="004C20D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事業内容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E84E2C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２</w:t>
            </w:r>
            <w:r w:rsidR="004C20D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事業の成果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E84E2C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３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</w:t>
            </w:r>
            <w:r w:rsidR="004C20D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今後の事業展開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714"/>
        </w:trPr>
        <w:tc>
          <w:tcPr>
            <w:tcW w:w="3686" w:type="dxa"/>
            <w:vAlign w:val="center"/>
          </w:tcPr>
          <w:p w:rsidR="009B28C8" w:rsidRPr="009B28C8" w:rsidRDefault="00E84E2C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４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事業完了</w:t>
            </w:r>
            <w:r w:rsidR="00652A7D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年月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日</w:t>
            </w:r>
          </w:p>
        </w:tc>
        <w:tc>
          <w:tcPr>
            <w:tcW w:w="4558" w:type="dxa"/>
            <w:vAlign w:val="center"/>
          </w:tcPr>
          <w:p w:rsidR="009B28C8" w:rsidRPr="009B28C8" w:rsidRDefault="004D2F0B" w:rsidP="004D2F0B">
            <w:pPr>
              <w:tabs>
                <w:tab w:val="left" w:pos="1845"/>
              </w:tabs>
              <w:overflowPunct/>
              <w:adjustRightInd/>
              <w:ind w:firstLineChars="200" w:firstLine="420"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　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年　　月　　日</w:t>
            </w:r>
          </w:p>
        </w:tc>
      </w:tr>
    </w:tbl>
    <w:p w:rsidR="00E62D06" w:rsidRPr="00A65D7B" w:rsidRDefault="00E62D06" w:rsidP="004D2F0B">
      <w:pPr>
        <w:adjustRightInd/>
        <w:rPr>
          <w:rFonts w:ascii="ＭＳ 明朝"/>
        </w:rPr>
      </w:pPr>
    </w:p>
    <w:sectPr w:rsidR="00E62D06" w:rsidRPr="00A65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95" w:rsidRDefault="00D34B95" w:rsidP="00DF34A7">
      <w:r>
        <w:separator/>
      </w:r>
    </w:p>
  </w:endnote>
  <w:endnote w:type="continuationSeparator" w:id="0">
    <w:p w:rsidR="00D34B95" w:rsidRDefault="00D34B95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95" w:rsidRDefault="00D34B95" w:rsidP="00DF34A7">
      <w:r>
        <w:separator/>
      </w:r>
    </w:p>
  </w:footnote>
  <w:footnote w:type="continuationSeparator" w:id="0">
    <w:p w:rsidR="00D34B95" w:rsidRDefault="00D34B95" w:rsidP="00DF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7B"/>
    <w:rsid w:val="003C5947"/>
    <w:rsid w:val="00483846"/>
    <w:rsid w:val="004C20D8"/>
    <w:rsid w:val="004D2F0B"/>
    <w:rsid w:val="005D1419"/>
    <w:rsid w:val="00652A7D"/>
    <w:rsid w:val="006C27D4"/>
    <w:rsid w:val="00765042"/>
    <w:rsid w:val="00852DAC"/>
    <w:rsid w:val="00953BDB"/>
    <w:rsid w:val="009B28C8"/>
    <w:rsid w:val="00A65D7B"/>
    <w:rsid w:val="00B578D4"/>
    <w:rsid w:val="00BC6A47"/>
    <w:rsid w:val="00CF38E6"/>
    <w:rsid w:val="00D34B95"/>
    <w:rsid w:val="00DE30BB"/>
    <w:rsid w:val="00DF0739"/>
    <w:rsid w:val="00DF34A7"/>
    <w:rsid w:val="00E62D06"/>
    <w:rsid w:val="00E84E2C"/>
    <w:rsid w:val="00F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29FAC1-0C09-4876-951B-133BA012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7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8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34A7"/>
    <w:rPr>
      <w:rFonts w:ascii="Times New Roman" w:eastAsia="ＭＳ 明朝" w:hAnsi="Times New Roman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DF3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34A7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dcterms:created xsi:type="dcterms:W3CDTF">2023-08-09T02:29:00Z</dcterms:created>
  <dcterms:modified xsi:type="dcterms:W3CDTF">2023-08-09T02:29:00Z</dcterms:modified>
</cp:coreProperties>
</file>